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AF4A" w14:textId="77777777" w:rsidR="00B876A8" w:rsidRDefault="00B876A8" w:rsidP="00B876A8">
      <w:pPr>
        <w:jc w:val="center"/>
        <w:rPr>
          <w:b/>
          <w:bCs/>
          <w:sz w:val="24"/>
          <w:szCs w:val="24"/>
        </w:rPr>
      </w:pPr>
      <w:r w:rsidRPr="00953A10">
        <w:rPr>
          <w:b/>
          <w:bCs/>
          <w:noProof/>
          <w:sz w:val="24"/>
          <w:szCs w:val="24"/>
        </w:rPr>
        <w:drawing>
          <wp:inline distT="0" distB="0" distL="0" distR="0" wp14:anchorId="5B4310F2" wp14:editId="36EDF64C">
            <wp:extent cx="781050" cy="4731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88" cy="48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9E17F4E" w14:textId="77777777" w:rsidR="00B876A8" w:rsidRPr="00B80569" w:rsidRDefault="00B876A8" w:rsidP="00B876A8">
      <w:pPr>
        <w:pStyle w:val="NoSpacing"/>
        <w:jc w:val="center"/>
        <w:rPr>
          <w:rFonts w:ascii="Charlemagne Std" w:hAnsi="Charlemagne Std"/>
          <w:b/>
          <w:sz w:val="34"/>
          <w:szCs w:val="34"/>
        </w:rPr>
      </w:pPr>
      <w:r w:rsidRPr="00B80569">
        <w:rPr>
          <w:rFonts w:ascii="Charlemagne Std" w:hAnsi="Charlemagne Std"/>
          <w:b/>
          <w:sz w:val="34"/>
          <w:szCs w:val="34"/>
        </w:rPr>
        <w:t>MEMBERS LIST of THE PAKISTAN BAR COUNCIL</w:t>
      </w:r>
    </w:p>
    <w:p w14:paraId="2ADD8983" w14:textId="77777777" w:rsidR="00B876A8" w:rsidRPr="001E4FC3" w:rsidRDefault="00B876A8" w:rsidP="00B876A8">
      <w:pPr>
        <w:pStyle w:val="NoSpacing"/>
        <w:jc w:val="center"/>
        <w:rPr>
          <w:rFonts w:ascii="Charlemagne Std" w:hAnsi="Charlemagne Std"/>
          <w:sz w:val="10"/>
          <w:szCs w:val="10"/>
        </w:rPr>
      </w:pPr>
    </w:p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86"/>
        <w:gridCol w:w="3330"/>
        <w:gridCol w:w="2250"/>
        <w:gridCol w:w="2610"/>
      </w:tblGrid>
      <w:tr w:rsidR="00B876A8" w:rsidRPr="001B0AAD" w14:paraId="71F93844" w14:textId="77777777" w:rsidTr="00004DAB">
        <w:tc>
          <w:tcPr>
            <w:tcW w:w="534" w:type="dxa"/>
          </w:tcPr>
          <w:p w14:paraId="0FF12695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2886" w:type="dxa"/>
          </w:tcPr>
          <w:p w14:paraId="3161DA40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11FEA4F7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250" w:type="dxa"/>
          </w:tcPr>
          <w:p w14:paraId="710B57CB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Phone &amp; Fax</w:t>
            </w:r>
          </w:p>
        </w:tc>
        <w:tc>
          <w:tcPr>
            <w:tcW w:w="2610" w:type="dxa"/>
          </w:tcPr>
          <w:p w14:paraId="5B33EC33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/ E-mail</w:t>
            </w:r>
          </w:p>
        </w:tc>
      </w:tr>
      <w:tr w:rsidR="00B876A8" w:rsidRPr="001B0AAD" w14:paraId="6FEC5E0C" w14:textId="77777777" w:rsidTr="00004DAB">
        <w:tc>
          <w:tcPr>
            <w:tcW w:w="534" w:type="dxa"/>
          </w:tcPr>
          <w:p w14:paraId="00F07D72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14:paraId="250931E4" w14:textId="2C5EEABE" w:rsidR="00B876A8" w:rsidRPr="00177CA3" w:rsidRDefault="00B876A8" w:rsidP="00004DAB">
            <w:pPr>
              <w:pStyle w:val="NoSpacing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Mr.</w:t>
            </w:r>
            <w:r w:rsidR="00A23FEB">
              <w:rPr>
                <w:rFonts w:eastAsia="Calibri"/>
                <w:b/>
                <w:sz w:val="24"/>
              </w:rPr>
              <w:t xml:space="preserve"> </w:t>
            </w:r>
            <w:r w:rsidR="00A23FE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Anwar Mansoor Khan</w:t>
            </w:r>
            <w:r w:rsidR="00C82D70">
              <w:rPr>
                <w:rFonts w:eastAsia="Calibri"/>
                <w:b/>
                <w:sz w:val="24"/>
              </w:rPr>
              <w:t>,</w:t>
            </w:r>
          </w:p>
          <w:p w14:paraId="6CCBC980" w14:textId="77777777" w:rsidR="00B876A8" w:rsidRPr="00273FD2" w:rsidRDefault="00B876A8" w:rsidP="00004DAB">
            <w:pPr>
              <w:rPr>
                <w:rFonts w:asciiTheme="minorHAnsi" w:eastAsia="Calibri" w:hAnsiTheme="minorHAnsi"/>
                <w:bCs/>
                <w:sz w:val="24"/>
                <w:szCs w:val="20"/>
              </w:rPr>
            </w:pPr>
            <w:r w:rsidRPr="00177CA3">
              <w:rPr>
                <w:rFonts w:asciiTheme="minorHAnsi" w:hAnsiTheme="minorHAnsi"/>
                <w:bCs/>
                <w:sz w:val="24"/>
                <w:szCs w:val="20"/>
              </w:rPr>
              <w:t xml:space="preserve">Attorney-General for </w:t>
            </w:r>
            <w:r>
              <w:rPr>
                <w:rFonts w:asciiTheme="minorHAnsi" w:eastAsia="Calibri" w:hAnsiTheme="minorHAnsi"/>
                <w:bCs/>
                <w:sz w:val="24"/>
                <w:szCs w:val="20"/>
              </w:rPr>
              <w:t>Pakistan &amp; CHAIRMAN</w:t>
            </w:r>
          </w:p>
          <w:p w14:paraId="60FE1864" w14:textId="77777777" w:rsidR="00B876A8" w:rsidRPr="001B0AAD" w:rsidRDefault="00B876A8" w:rsidP="00004DAB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0EFA9151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(a) Supreme Court Building</w:t>
            </w:r>
          </w:p>
          <w:p w14:paraId="3DA593DD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Constitution Avenue, Islamabad</w:t>
            </w:r>
          </w:p>
          <w:p w14:paraId="14264B0C" w14:textId="77777777" w:rsidR="00B876A8" w:rsidRPr="0068380D" w:rsidRDefault="00B876A8" w:rsidP="00004DA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14:paraId="1C19C2F5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(b) High Court Building, Ka</w:t>
            </w:r>
            <w:bookmarkStart w:id="0" w:name="_GoBack"/>
            <w:bookmarkEnd w:id="0"/>
            <w:r w:rsidRPr="00C6097F">
              <w:rPr>
                <w:rFonts w:eastAsia="Calibri" w:cs="Arial"/>
                <w:sz w:val="24"/>
                <w:szCs w:val="24"/>
              </w:rPr>
              <w:t>rachi</w:t>
            </w:r>
          </w:p>
          <w:p w14:paraId="2359024E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(c) High Court Building, Lahore</w:t>
            </w:r>
          </w:p>
        </w:tc>
        <w:tc>
          <w:tcPr>
            <w:tcW w:w="2250" w:type="dxa"/>
          </w:tcPr>
          <w:p w14:paraId="28BA20E3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051-9214742</w:t>
            </w:r>
          </w:p>
          <w:p w14:paraId="078C60F0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051-9214608</w:t>
            </w:r>
          </w:p>
          <w:p w14:paraId="2F6F7AB4" w14:textId="77777777" w:rsidR="00B876A8" w:rsidRPr="00C6097F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051-9215852 (Fax)</w:t>
            </w:r>
          </w:p>
          <w:p w14:paraId="62C328F9" w14:textId="609B8114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sz w:val="24"/>
                <w:szCs w:val="24"/>
              </w:rPr>
              <w:t>021-</w:t>
            </w:r>
            <w:r w:rsidR="00C82D70">
              <w:rPr>
                <w:sz w:val="24"/>
                <w:szCs w:val="24"/>
              </w:rPr>
              <w:t>9</w:t>
            </w:r>
            <w:r w:rsidR="0098059D">
              <w:rPr>
                <w:rFonts w:eastAsia="Calibri" w:cs="Arial"/>
                <w:sz w:val="24"/>
                <w:szCs w:val="24"/>
              </w:rPr>
              <w:t xml:space="preserve">9203204 </w:t>
            </w:r>
          </w:p>
          <w:p w14:paraId="7407D3A3" w14:textId="48B3B32F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042-9</w:t>
            </w:r>
            <w:r w:rsidR="00C82D70">
              <w:rPr>
                <w:rFonts w:eastAsia="Calibri" w:cs="Arial"/>
                <w:sz w:val="24"/>
                <w:szCs w:val="24"/>
              </w:rPr>
              <w:t>9</w:t>
            </w:r>
            <w:r w:rsidRPr="00C6097F">
              <w:rPr>
                <w:rFonts w:eastAsia="Calibri" w:cs="Arial"/>
                <w:sz w:val="24"/>
                <w:szCs w:val="24"/>
              </w:rPr>
              <w:t>212345</w:t>
            </w:r>
          </w:p>
          <w:p w14:paraId="6B4F05BB" w14:textId="77777777" w:rsidR="00B876A8" w:rsidRPr="00B876A8" w:rsidRDefault="00B876A8" w:rsidP="00004DAB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DED6142" w14:textId="77777777" w:rsidR="00B876A8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3668DCD3" w14:textId="08056373" w:rsidR="00B876A8" w:rsidRPr="00C6097F" w:rsidRDefault="00C82D70" w:rsidP="00664B16">
            <w:pPr>
              <w:pStyle w:val="NoSpacing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0300-8272611</w:t>
            </w:r>
          </w:p>
        </w:tc>
      </w:tr>
      <w:tr w:rsidR="00340093" w:rsidRPr="008E54D8" w14:paraId="731B627C" w14:textId="77777777" w:rsidTr="00F91E3E">
        <w:tc>
          <w:tcPr>
            <w:tcW w:w="534" w:type="dxa"/>
          </w:tcPr>
          <w:p w14:paraId="7719DA3D" w14:textId="6BA703C5" w:rsidR="00340093" w:rsidRPr="001B0AAD" w:rsidRDefault="00340093" w:rsidP="00F91E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35D64FFF" w14:textId="77777777" w:rsidR="00340093" w:rsidRPr="008454AD" w:rsidRDefault="00340093" w:rsidP="00F91E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Abid </w:t>
            </w:r>
            <w:proofErr w:type="spellStart"/>
            <w:r>
              <w:rPr>
                <w:b/>
                <w:sz w:val="24"/>
                <w:szCs w:val="24"/>
              </w:rPr>
              <w:t>Saqi</w:t>
            </w:r>
            <w:proofErr w:type="spellEnd"/>
          </w:p>
          <w:p w14:paraId="79C7AA99" w14:textId="0B17BE44" w:rsidR="00340093" w:rsidRPr="00964547" w:rsidRDefault="00340093" w:rsidP="00340093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</w:rPr>
            </w:pPr>
            <w:r>
              <w:rPr>
                <w:rFonts w:ascii="Lucida Calligraphy" w:hAnsi="Lucida Calligraphy"/>
                <w:bCs/>
                <w:sz w:val="19"/>
                <w:szCs w:val="19"/>
              </w:rPr>
              <w:t>Vice Chairman</w:t>
            </w:r>
          </w:p>
        </w:tc>
        <w:tc>
          <w:tcPr>
            <w:tcW w:w="3330" w:type="dxa"/>
          </w:tcPr>
          <w:p w14:paraId="7BE89BED" w14:textId="77777777" w:rsidR="00340093" w:rsidRPr="008454AD" w:rsidRDefault="00340093" w:rsidP="00F91E3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Nawa-i-Waqat</w:t>
            </w:r>
            <w:proofErr w:type="spellEnd"/>
            <w:r w:rsidRPr="008454AD">
              <w:rPr>
                <w:sz w:val="24"/>
                <w:szCs w:val="24"/>
              </w:rPr>
              <w:t xml:space="preserve"> Building,</w:t>
            </w:r>
          </w:p>
          <w:p w14:paraId="25B2C61D" w14:textId="77777777" w:rsidR="00340093" w:rsidRPr="00973CFD" w:rsidRDefault="00340093" w:rsidP="00F91E3E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4-Queen’s Road,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Lahore.</w:t>
            </w:r>
          </w:p>
        </w:tc>
        <w:tc>
          <w:tcPr>
            <w:tcW w:w="2250" w:type="dxa"/>
          </w:tcPr>
          <w:p w14:paraId="5667197B" w14:textId="77777777" w:rsidR="00340093" w:rsidRPr="005D753D" w:rsidRDefault="00340093" w:rsidP="00F91E3E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042-36362157</w:t>
            </w:r>
          </w:p>
          <w:p w14:paraId="4C496072" w14:textId="77777777" w:rsidR="00340093" w:rsidRPr="001B0AAD" w:rsidRDefault="00340093" w:rsidP="00F91E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042-36362158</w:t>
            </w:r>
          </w:p>
        </w:tc>
        <w:tc>
          <w:tcPr>
            <w:tcW w:w="2610" w:type="dxa"/>
          </w:tcPr>
          <w:p w14:paraId="3605CA4F" w14:textId="77777777" w:rsidR="00340093" w:rsidRPr="001E4FC3" w:rsidRDefault="00340093" w:rsidP="00F91E3E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0300-9443423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72F0AD3" w14:textId="77777777" w:rsidR="00340093" w:rsidRDefault="00340093" w:rsidP="00F91E3E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saqi.clc@gmail.com</w:t>
            </w:r>
          </w:p>
          <w:p w14:paraId="02BEF721" w14:textId="77777777" w:rsidR="00340093" w:rsidRPr="008E54D8" w:rsidRDefault="00340093" w:rsidP="00F91E3E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4"/>
              </w:rPr>
            </w:pPr>
          </w:p>
        </w:tc>
      </w:tr>
      <w:tr w:rsidR="0039752C" w:rsidRPr="00560596" w14:paraId="47EF64A6" w14:textId="77777777" w:rsidTr="00F4496D">
        <w:tc>
          <w:tcPr>
            <w:tcW w:w="534" w:type="dxa"/>
          </w:tcPr>
          <w:p w14:paraId="14F7004E" w14:textId="654EF18F" w:rsidR="0039752C" w:rsidRPr="001B0AAD" w:rsidRDefault="0039752C" w:rsidP="00F449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6" w:type="dxa"/>
          </w:tcPr>
          <w:p w14:paraId="62D3774B" w14:textId="6239CDF9" w:rsidR="0039752C" w:rsidRDefault="0039752C" w:rsidP="00F4496D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54AD">
              <w:rPr>
                <w:b/>
                <w:sz w:val="24"/>
                <w:szCs w:val="24"/>
              </w:rPr>
              <w:t>Mr.Sher</w:t>
            </w:r>
            <w:proofErr w:type="spellEnd"/>
            <w:proofErr w:type="gramEnd"/>
            <w:r w:rsidRPr="008454AD">
              <w:rPr>
                <w:b/>
                <w:sz w:val="24"/>
                <w:szCs w:val="24"/>
              </w:rPr>
              <w:t xml:space="preserve"> Muhammad Khan</w:t>
            </w:r>
          </w:p>
          <w:p w14:paraId="6594529C" w14:textId="77777777" w:rsidR="0039752C" w:rsidRPr="008F189B" w:rsidRDefault="0039752C" w:rsidP="00F4496D">
            <w:pPr>
              <w:pStyle w:val="NoSpacing"/>
              <w:rPr>
                <w:rFonts w:ascii="Lucida Handwriting" w:hAnsi="Lucida Handwriting"/>
                <w:bCs/>
                <w:sz w:val="19"/>
                <w:szCs w:val="19"/>
              </w:rPr>
            </w:pPr>
            <w:r w:rsidRPr="008F189B">
              <w:rPr>
                <w:rFonts w:ascii="Lucida Handwriting" w:hAnsi="Lucida Handwriting"/>
                <w:bCs/>
                <w:sz w:val="19"/>
                <w:szCs w:val="19"/>
              </w:rPr>
              <w:t xml:space="preserve">Chairman </w:t>
            </w:r>
          </w:p>
          <w:p w14:paraId="063206C3" w14:textId="77777777" w:rsidR="0039752C" w:rsidRPr="0039752C" w:rsidRDefault="0039752C" w:rsidP="00F4496D">
            <w:pPr>
              <w:pStyle w:val="NoSpacing"/>
              <w:rPr>
                <w:rFonts w:ascii="Lucida Handwriting" w:hAnsi="Lucida Handwriting"/>
                <w:bCs/>
                <w:sz w:val="19"/>
                <w:szCs w:val="19"/>
              </w:rPr>
            </w:pPr>
            <w:r w:rsidRPr="008F189B">
              <w:rPr>
                <w:rFonts w:ascii="Lucida Handwriting" w:hAnsi="Lucida Handwriting"/>
                <w:bCs/>
                <w:sz w:val="19"/>
                <w:szCs w:val="19"/>
              </w:rPr>
              <w:t>Executive Committee</w:t>
            </w:r>
          </w:p>
          <w:p w14:paraId="483A2362" w14:textId="77777777" w:rsidR="0039752C" w:rsidRPr="001B0AAD" w:rsidRDefault="0039752C" w:rsidP="00F449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96C3772" w14:textId="77777777" w:rsidR="0039752C" w:rsidRPr="008454AD" w:rsidRDefault="0039752C" w:rsidP="00F4496D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 xml:space="preserve">Hayatabad, </w:t>
            </w:r>
            <w:proofErr w:type="spellStart"/>
            <w:r w:rsidRPr="008454AD">
              <w:rPr>
                <w:sz w:val="24"/>
                <w:szCs w:val="24"/>
              </w:rPr>
              <w:t>Fizaghat</w:t>
            </w:r>
            <w:proofErr w:type="spellEnd"/>
            <w:r w:rsidRPr="008454AD">
              <w:rPr>
                <w:sz w:val="24"/>
                <w:szCs w:val="24"/>
              </w:rPr>
              <w:t xml:space="preserve"> Road,</w:t>
            </w:r>
          </w:p>
          <w:p w14:paraId="4798103E" w14:textId="77777777" w:rsidR="0039752C" w:rsidRPr="008454AD" w:rsidRDefault="0039752C" w:rsidP="00F4496D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Mingora, Swat.</w:t>
            </w:r>
          </w:p>
          <w:p w14:paraId="2FB3EFDE" w14:textId="77777777" w:rsidR="0039752C" w:rsidRPr="001B0AAD" w:rsidRDefault="0039752C" w:rsidP="00F4496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05ED38" w14:textId="77777777" w:rsidR="0039752C" w:rsidRPr="00560596" w:rsidRDefault="0039752C" w:rsidP="00F4496D">
            <w:pPr>
              <w:spacing w:after="0" w:line="240" w:lineRule="auto"/>
              <w:rPr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094-6725180</w:t>
            </w:r>
          </w:p>
          <w:p w14:paraId="6F6A4173" w14:textId="77777777" w:rsidR="0039752C" w:rsidRDefault="0039752C" w:rsidP="00F44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094-6813441 (Fax</w:t>
            </w:r>
            <w:r w:rsidRPr="00560596">
              <w:rPr>
                <w:sz w:val="24"/>
                <w:szCs w:val="24"/>
              </w:rPr>
              <w:t>)</w:t>
            </w:r>
          </w:p>
          <w:p w14:paraId="5A5DDD40" w14:textId="77777777" w:rsidR="0039752C" w:rsidRDefault="0039752C" w:rsidP="00F44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0946-814814</w:t>
            </w:r>
          </w:p>
          <w:p w14:paraId="5DFDBF7B" w14:textId="77777777" w:rsidR="0039752C" w:rsidRPr="008E54D8" w:rsidRDefault="0039752C" w:rsidP="00F449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6AA7CCB7" w14:textId="77777777" w:rsidR="0039752C" w:rsidRDefault="0039752C" w:rsidP="00F4496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0314-9707777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2656C0F" w14:textId="77777777" w:rsidR="0039752C" w:rsidRPr="00560596" w:rsidRDefault="0039752C" w:rsidP="00F4496D">
            <w:pPr>
              <w:spacing w:after="0" w:line="240" w:lineRule="auto"/>
              <w:rPr>
                <w:sz w:val="24"/>
                <w:szCs w:val="24"/>
              </w:rPr>
            </w:pPr>
            <w:r w:rsidRPr="00020876">
              <w:rPr>
                <w:sz w:val="18"/>
                <w:szCs w:val="18"/>
              </w:rPr>
              <w:t>sherswat@hotmail.com</w:t>
            </w:r>
          </w:p>
        </w:tc>
      </w:tr>
      <w:tr w:rsidR="00B812A7" w:rsidRPr="008E54D8" w14:paraId="131C05D6" w14:textId="77777777" w:rsidTr="00F522FE">
        <w:tc>
          <w:tcPr>
            <w:tcW w:w="534" w:type="dxa"/>
          </w:tcPr>
          <w:p w14:paraId="3E15B362" w14:textId="5F3F225A" w:rsidR="00B812A7" w:rsidRPr="001B0AAD" w:rsidRDefault="00B812A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618F7C96" w14:textId="77777777" w:rsidR="00B812A7" w:rsidRPr="006355E3" w:rsidRDefault="00B812A7" w:rsidP="00F522F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Kamran Murtaza</w:t>
            </w:r>
          </w:p>
          <w:p w14:paraId="430E3DDE" w14:textId="77777777" w:rsidR="00B812A7" w:rsidRPr="003F56C4" w:rsidRDefault="00B812A7" w:rsidP="00B812A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14684C83" w14:textId="77777777" w:rsidR="00B812A7" w:rsidRPr="008454AD" w:rsidRDefault="00B812A7" w:rsidP="00F522FE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House No. 22-D,</w:t>
            </w:r>
          </w:p>
          <w:p w14:paraId="004BEF6C" w14:textId="77777777" w:rsidR="00B812A7" w:rsidRDefault="00B812A7" w:rsidP="00F522F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Smungli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Housing Scheme,</w:t>
            </w:r>
          </w:p>
          <w:p w14:paraId="7C2CADB0" w14:textId="77777777" w:rsidR="00B812A7" w:rsidRPr="008454AD" w:rsidRDefault="00B812A7" w:rsidP="00F522F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Smungli</w:t>
            </w:r>
            <w:proofErr w:type="spellEnd"/>
            <w:r>
              <w:rPr>
                <w:sz w:val="24"/>
                <w:szCs w:val="24"/>
              </w:rPr>
              <w:t xml:space="preserve"> Road, </w:t>
            </w:r>
            <w:r w:rsidRPr="008454AD">
              <w:rPr>
                <w:sz w:val="24"/>
                <w:szCs w:val="24"/>
              </w:rPr>
              <w:t>Quetta.</w:t>
            </w:r>
          </w:p>
          <w:p w14:paraId="591046A1" w14:textId="77777777" w:rsidR="00B812A7" w:rsidRPr="001B0AAD" w:rsidRDefault="00B812A7" w:rsidP="00F522F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7262EE" w14:textId="77777777" w:rsidR="00B812A7" w:rsidRPr="00644CA7" w:rsidRDefault="00B812A7" w:rsidP="00F522FE">
            <w:pPr>
              <w:spacing w:after="0" w:line="240" w:lineRule="auto"/>
              <w:rPr>
                <w:sz w:val="24"/>
                <w:szCs w:val="24"/>
              </w:rPr>
            </w:pPr>
            <w:r w:rsidRPr="00644CA7">
              <w:rPr>
                <w:sz w:val="24"/>
                <w:szCs w:val="24"/>
              </w:rPr>
              <w:t>081-2837378</w:t>
            </w:r>
          </w:p>
          <w:p w14:paraId="1F4A3980" w14:textId="77777777" w:rsidR="00B812A7" w:rsidRDefault="00B812A7" w:rsidP="00F52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081-282325 (Fax</w:t>
            </w:r>
            <w:r w:rsidRPr="00644CA7">
              <w:rPr>
                <w:sz w:val="24"/>
                <w:szCs w:val="24"/>
              </w:rPr>
              <w:t>)</w:t>
            </w:r>
          </w:p>
          <w:p w14:paraId="7D8CB2B2" w14:textId="77777777" w:rsidR="00B812A7" w:rsidRPr="00644CA7" w:rsidRDefault="00B812A7" w:rsidP="00F52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081-2830767</w:t>
            </w:r>
          </w:p>
        </w:tc>
        <w:tc>
          <w:tcPr>
            <w:tcW w:w="2610" w:type="dxa"/>
          </w:tcPr>
          <w:p w14:paraId="19B056A5" w14:textId="77777777" w:rsidR="00B812A7" w:rsidRPr="00BF21E4" w:rsidRDefault="00B812A7" w:rsidP="00F522FE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0300-3851755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CF8B4B6" w14:textId="77777777" w:rsidR="00B812A7" w:rsidRDefault="00B812A7" w:rsidP="00F522FE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advocatekamranmurtaza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@</w:t>
            </w:r>
          </w:p>
          <w:p w14:paraId="0C396983" w14:textId="77777777" w:rsidR="00B812A7" w:rsidRPr="001E2A80" w:rsidRDefault="00B812A7" w:rsidP="00F522FE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gmail</w:t>
            </w:r>
            <w:r w:rsidRPr="001E2A80">
              <w:rPr>
                <w:rFonts w:asciiTheme="minorHAnsi" w:hAnsiTheme="minorHAnsi"/>
                <w:bCs/>
                <w:sz w:val="18"/>
                <w:szCs w:val="18"/>
              </w:rPr>
              <w:t>.com</w:t>
            </w:r>
          </w:p>
          <w:p w14:paraId="11916D55" w14:textId="77777777" w:rsidR="00B812A7" w:rsidRPr="008E54D8" w:rsidRDefault="00B812A7" w:rsidP="00F522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876A8" w:rsidRPr="001B0AAD" w14:paraId="16785438" w14:textId="77777777" w:rsidTr="00004DAB">
        <w:trPr>
          <w:trHeight w:hRule="exact" w:val="937"/>
        </w:trPr>
        <w:tc>
          <w:tcPr>
            <w:tcW w:w="534" w:type="dxa"/>
          </w:tcPr>
          <w:p w14:paraId="60A42F94" w14:textId="20363D07" w:rsidR="00B876A8" w:rsidRPr="001B0AAD" w:rsidRDefault="00B812A7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876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15C2334B" w14:textId="77777777" w:rsidR="00B876A8" w:rsidRPr="008E54D8" w:rsidRDefault="00B876A8" w:rsidP="00004D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 xml:space="preserve">Mr. Muhammad Shoaib </w:t>
            </w:r>
            <w:proofErr w:type="spellStart"/>
            <w:r w:rsidRPr="008454AD">
              <w:rPr>
                <w:b/>
                <w:sz w:val="24"/>
                <w:szCs w:val="24"/>
              </w:rPr>
              <w:t>Shaheen</w:t>
            </w:r>
            <w:proofErr w:type="spellEnd"/>
          </w:p>
        </w:tc>
        <w:tc>
          <w:tcPr>
            <w:tcW w:w="3330" w:type="dxa"/>
          </w:tcPr>
          <w:p w14:paraId="56367566" w14:textId="77777777" w:rsidR="00B876A8" w:rsidRPr="008454AD" w:rsidRDefault="00B876A8" w:rsidP="00004D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34-C</w:t>
            </w:r>
            <w:r w:rsidRPr="008454AD">
              <w:rPr>
                <w:sz w:val="24"/>
                <w:szCs w:val="24"/>
              </w:rPr>
              <w:t xml:space="preserve">, </w:t>
            </w:r>
            <w:proofErr w:type="spellStart"/>
            <w:r w:rsidRPr="008454AD">
              <w:rPr>
                <w:sz w:val="24"/>
                <w:szCs w:val="24"/>
              </w:rPr>
              <w:t>Neelum</w:t>
            </w:r>
            <w:proofErr w:type="spellEnd"/>
            <w:r w:rsidRPr="008454AD">
              <w:rPr>
                <w:sz w:val="24"/>
                <w:szCs w:val="24"/>
              </w:rPr>
              <w:t xml:space="preserve"> Road,</w:t>
            </w:r>
          </w:p>
          <w:p w14:paraId="0242A9E4" w14:textId="77777777" w:rsidR="00B876A8" w:rsidRPr="008E54D8" w:rsidRDefault="00B876A8" w:rsidP="00004DAB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G-9/3, Islamabad.</w:t>
            </w:r>
          </w:p>
        </w:tc>
        <w:tc>
          <w:tcPr>
            <w:tcW w:w="2250" w:type="dxa"/>
          </w:tcPr>
          <w:p w14:paraId="527C4F84" w14:textId="77777777" w:rsidR="00B876A8" w:rsidRPr="00644CA7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 w:rsidRPr="00644CA7">
              <w:rPr>
                <w:sz w:val="24"/>
                <w:szCs w:val="24"/>
              </w:rPr>
              <w:t>051-2856973-5</w:t>
            </w:r>
          </w:p>
          <w:p w14:paraId="060363EF" w14:textId="77777777" w:rsidR="00B876A8" w:rsidRPr="00644CA7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051-2856972 (Fax</w:t>
            </w:r>
            <w:r w:rsidRPr="00644CA7"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4B1D7E4C" w14:textId="77777777" w:rsidR="00B876A8" w:rsidRPr="00BF21E4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644CA7">
              <w:rPr>
                <w:sz w:val="24"/>
                <w:szCs w:val="24"/>
              </w:rPr>
              <w:t>0333-5125403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666C44">
              <w:rPr>
                <w:sz w:val="18"/>
                <w:szCs w:val="18"/>
              </w:rPr>
              <w:t xml:space="preserve"> </w:t>
            </w:r>
          </w:p>
          <w:p w14:paraId="45830579" w14:textId="77777777" w:rsidR="00B876A8" w:rsidRDefault="00B876A8" w:rsidP="00004DAB">
            <w:pPr>
              <w:spacing w:after="0" w:line="240" w:lineRule="auto"/>
              <w:rPr>
                <w:rFonts w:asciiTheme="minorHAnsi" w:hAnsiTheme="minorHAnsi"/>
                <w:bCs/>
                <w:sz w:val="17"/>
                <w:szCs w:val="17"/>
              </w:rPr>
            </w:pPr>
            <w:r w:rsidRPr="005B0ADF">
              <w:rPr>
                <w:rFonts w:asciiTheme="minorHAnsi" w:hAnsiTheme="minorHAnsi"/>
                <w:bCs/>
                <w:sz w:val="17"/>
                <w:szCs w:val="17"/>
              </w:rPr>
              <w:t>shaheenlawchamber@gmail.com</w:t>
            </w:r>
          </w:p>
          <w:p w14:paraId="4E75C0F5" w14:textId="77777777" w:rsidR="00B876A8" w:rsidRPr="005B0ADF" w:rsidRDefault="00B876A8" w:rsidP="00004DAB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876A8" w:rsidRPr="00644CA7" w14:paraId="5BC8745B" w14:textId="77777777" w:rsidTr="00004DAB">
        <w:trPr>
          <w:trHeight w:val="1340"/>
        </w:trPr>
        <w:tc>
          <w:tcPr>
            <w:tcW w:w="534" w:type="dxa"/>
          </w:tcPr>
          <w:p w14:paraId="21439A53" w14:textId="560DC9BE" w:rsidR="00B876A8" w:rsidRPr="001B0AAD" w:rsidRDefault="00B812A7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B876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39841B8C" w14:textId="77777777" w:rsidR="00B876A8" w:rsidRPr="008454AD" w:rsidRDefault="00B876A8" w:rsidP="00004D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Abdul Sattar Khan</w:t>
            </w:r>
          </w:p>
          <w:p w14:paraId="1C21A8F2" w14:textId="77777777" w:rsidR="00B876A8" w:rsidRPr="003F56C4" w:rsidRDefault="00B876A8" w:rsidP="00004DAB">
            <w:pPr>
              <w:spacing w:after="0" w:line="240" w:lineRule="auto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330" w:type="dxa"/>
          </w:tcPr>
          <w:p w14:paraId="525B12A5" w14:textId="77777777" w:rsidR="00B876A8" w:rsidRPr="008454AD" w:rsidRDefault="00B876A8" w:rsidP="00004D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Flat No. 02, </w:t>
            </w:r>
            <w:r w:rsidRPr="008454AD">
              <w:rPr>
                <w:sz w:val="24"/>
                <w:szCs w:val="24"/>
              </w:rPr>
              <w:t xml:space="preserve">Shah Medical Centre, </w:t>
            </w:r>
            <w:proofErr w:type="spellStart"/>
            <w:r>
              <w:rPr>
                <w:sz w:val="24"/>
                <w:szCs w:val="24"/>
              </w:rPr>
              <w:t>Saidan</w:t>
            </w:r>
            <w:proofErr w:type="spellEnd"/>
            <w:r w:rsidRPr="008454AD">
              <w:rPr>
                <w:sz w:val="24"/>
                <w:szCs w:val="24"/>
              </w:rPr>
              <w:t xml:space="preserve"> Shah Building,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Dabgari</w:t>
            </w:r>
            <w:proofErr w:type="spellEnd"/>
            <w:r>
              <w:rPr>
                <w:sz w:val="24"/>
                <w:szCs w:val="24"/>
              </w:rPr>
              <w:t xml:space="preserve"> Garden Chowk, </w:t>
            </w:r>
          </w:p>
          <w:p w14:paraId="0AE72FC4" w14:textId="77777777" w:rsidR="00B876A8" w:rsidRPr="008454AD" w:rsidRDefault="00B876A8" w:rsidP="00004DAB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Peshawar.</w:t>
            </w:r>
          </w:p>
          <w:p w14:paraId="6220344A" w14:textId="77777777" w:rsidR="00B876A8" w:rsidRPr="008E54D8" w:rsidRDefault="00B876A8" w:rsidP="00004DAB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2DCAB" w14:textId="77777777" w:rsidR="00B876A8" w:rsidRPr="00644CA7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644CA7">
              <w:rPr>
                <w:rFonts w:eastAsia="Calibri" w:cs="Arial"/>
                <w:sz w:val="24"/>
                <w:szCs w:val="24"/>
              </w:rPr>
              <w:t>091-2217340</w:t>
            </w:r>
          </w:p>
        </w:tc>
        <w:tc>
          <w:tcPr>
            <w:tcW w:w="2610" w:type="dxa"/>
          </w:tcPr>
          <w:p w14:paraId="1F58412C" w14:textId="77777777" w:rsidR="00B876A8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644CA7">
              <w:rPr>
                <w:rFonts w:eastAsia="Calibri" w:cs="Arial"/>
                <w:sz w:val="24"/>
                <w:szCs w:val="24"/>
              </w:rPr>
              <w:t>0300-9591169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666C44">
              <w:rPr>
                <w:sz w:val="18"/>
                <w:szCs w:val="18"/>
              </w:rPr>
              <w:t xml:space="preserve"> </w:t>
            </w:r>
          </w:p>
          <w:p w14:paraId="17C8FF8A" w14:textId="77777777" w:rsidR="00B876A8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150020B6" w14:textId="77777777" w:rsidR="00B876A8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0336-8080434</w:t>
            </w:r>
          </w:p>
          <w:p w14:paraId="40F395D9" w14:textId="77777777" w:rsidR="00B876A8" w:rsidRPr="008E54D8" w:rsidRDefault="00B876A8" w:rsidP="00004DAB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</w:p>
        </w:tc>
      </w:tr>
      <w:tr w:rsidR="009A6CB1" w:rsidRPr="008E54D8" w14:paraId="1F19A968" w14:textId="77777777" w:rsidTr="00321C82">
        <w:tc>
          <w:tcPr>
            <w:tcW w:w="534" w:type="dxa"/>
          </w:tcPr>
          <w:p w14:paraId="098524CF" w14:textId="33162CC2" w:rsidR="009A6CB1" w:rsidRPr="001B0AAD" w:rsidRDefault="0039752C" w:rsidP="00321C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A6CB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53E1DCB5" w14:textId="77777777" w:rsidR="009A6CB1" w:rsidRDefault="009A6CB1" w:rsidP="00321C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Abdul </w:t>
            </w:r>
            <w:proofErr w:type="spellStart"/>
            <w:r>
              <w:rPr>
                <w:b/>
                <w:sz w:val="24"/>
                <w:szCs w:val="24"/>
              </w:rPr>
              <w:t>Fayaz</w:t>
            </w:r>
            <w:proofErr w:type="spellEnd"/>
          </w:p>
          <w:p w14:paraId="1ADCFED9" w14:textId="77777777" w:rsidR="009A6CB1" w:rsidRPr="004940DF" w:rsidRDefault="009A6CB1" w:rsidP="00321C82">
            <w:pPr>
              <w:pStyle w:val="NoSpacing"/>
              <w:rPr>
                <w:rFonts w:ascii="Lucida Handwriting" w:hAnsi="Lucida Handwriting"/>
                <w:bCs/>
                <w:color w:val="0563C1" w:themeColor="hyperlink"/>
                <w:szCs w:val="20"/>
              </w:rPr>
            </w:pPr>
            <w:r>
              <w:rPr>
                <w:rFonts w:ascii="Lucida Handwriting" w:hAnsi="Lucida Handwriting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0" w:type="dxa"/>
          </w:tcPr>
          <w:p w14:paraId="2B297E4F" w14:textId="77777777" w:rsidR="009A6CB1" w:rsidRPr="008454AD" w:rsidRDefault="009A6CB1" w:rsidP="00321C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No. </w:t>
            </w:r>
            <w:r w:rsidRPr="008454AD">
              <w:rPr>
                <w:sz w:val="24"/>
                <w:szCs w:val="24"/>
              </w:rPr>
              <w:t>31-B, Karachi Market,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Khyber Bazar,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Peshawar.</w:t>
            </w:r>
          </w:p>
          <w:p w14:paraId="71DF6E5E" w14:textId="77777777" w:rsidR="009A6CB1" w:rsidRPr="001B0AAD" w:rsidRDefault="009A6CB1" w:rsidP="00321C8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9A0BE7" w14:textId="77777777" w:rsidR="009A6CB1" w:rsidRDefault="009A6CB1" w:rsidP="00321C82">
            <w:pPr>
              <w:spacing w:after="0" w:line="240" w:lineRule="auto"/>
              <w:rPr>
                <w:sz w:val="24"/>
                <w:szCs w:val="24"/>
              </w:rPr>
            </w:pPr>
            <w:r w:rsidRPr="00644CA7">
              <w:rPr>
                <w:sz w:val="24"/>
                <w:szCs w:val="24"/>
              </w:rPr>
              <w:t>091-2553443</w:t>
            </w:r>
          </w:p>
          <w:p w14:paraId="67C76B37" w14:textId="77777777" w:rsidR="009A6CB1" w:rsidRDefault="009A6CB1" w:rsidP="00321C82">
            <w:pPr>
              <w:spacing w:after="0" w:line="240" w:lineRule="auto"/>
              <w:rPr>
                <w:sz w:val="24"/>
                <w:szCs w:val="24"/>
              </w:rPr>
            </w:pPr>
          </w:p>
          <w:p w14:paraId="68691610" w14:textId="77777777" w:rsidR="009A6CB1" w:rsidRPr="00644CA7" w:rsidRDefault="009A6CB1" w:rsidP="00321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091-2566941 (Fax)</w:t>
            </w:r>
          </w:p>
        </w:tc>
        <w:tc>
          <w:tcPr>
            <w:tcW w:w="2610" w:type="dxa"/>
          </w:tcPr>
          <w:p w14:paraId="22805209" w14:textId="77777777" w:rsidR="009A6CB1" w:rsidRPr="00BF21E4" w:rsidRDefault="009A6CB1" w:rsidP="00321C82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644CA7">
              <w:rPr>
                <w:sz w:val="24"/>
                <w:szCs w:val="24"/>
              </w:rPr>
              <w:t>0300-5971062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FD7DE2A" w14:textId="77777777" w:rsidR="009A6CB1" w:rsidRDefault="009A6CB1" w:rsidP="00321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0333-9333878 </w:t>
            </w:r>
          </w:p>
          <w:p w14:paraId="0772C242" w14:textId="77777777" w:rsidR="009A6CB1" w:rsidRDefault="009A6CB1" w:rsidP="00321C82">
            <w:pPr>
              <w:pStyle w:val="NoSpacing"/>
              <w:rPr>
                <w:bCs/>
                <w:sz w:val="18"/>
                <w:szCs w:val="18"/>
              </w:rPr>
            </w:pPr>
            <w:r w:rsidRPr="001E2A80">
              <w:rPr>
                <w:bCs/>
                <w:sz w:val="18"/>
                <w:szCs w:val="18"/>
              </w:rPr>
              <w:t>lawyerfayaz@gmail.com</w:t>
            </w:r>
          </w:p>
          <w:p w14:paraId="58931F03" w14:textId="77777777" w:rsidR="009A6CB1" w:rsidRPr="008E54D8" w:rsidRDefault="009A6CB1" w:rsidP="00321C8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340093" w:rsidRPr="00560596" w14:paraId="33791564" w14:textId="77777777" w:rsidTr="00F91E3E">
        <w:tc>
          <w:tcPr>
            <w:tcW w:w="534" w:type="dxa"/>
          </w:tcPr>
          <w:p w14:paraId="21CDA0C1" w14:textId="0BBDC9E1" w:rsidR="00340093" w:rsidRPr="001B0AAD" w:rsidRDefault="00340093" w:rsidP="00F91E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689CC236" w14:textId="77777777" w:rsidR="00340093" w:rsidRPr="008454AD" w:rsidRDefault="00340093" w:rsidP="00F91E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Syed Amjad Shah</w:t>
            </w:r>
          </w:p>
          <w:p w14:paraId="2AA2EF9B" w14:textId="77777777" w:rsidR="00340093" w:rsidRPr="003F0B8B" w:rsidRDefault="00340093" w:rsidP="00340093">
            <w:pPr>
              <w:spacing w:after="0" w:line="240" w:lineRule="auto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47CEE8A5" w14:textId="77777777" w:rsidR="00340093" w:rsidRDefault="00340093" w:rsidP="00F91E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No. </w:t>
            </w:r>
            <w:r w:rsidRPr="008454AD">
              <w:rPr>
                <w:sz w:val="24"/>
                <w:szCs w:val="24"/>
              </w:rPr>
              <w:t xml:space="preserve">21-22, </w:t>
            </w:r>
            <w:proofErr w:type="spellStart"/>
            <w:r w:rsidRPr="008454AD">
              <w:rPr>
                <w:sz w:val="24"/>
                <w:szCs w:val="24"/>
              </w:rPr>
              <w:t>Ayub</w:t>
            </w:r>
            <w:proofErr w:type="spellEnd"/>
            <w:r w:rsidRPr="008454AD">
              <w:rPr>
                <w:sz w:val="24"/>
                <w:szCs w:val="24"/>
              </w:rPr>
              <w:t xml:space="preserve"> </w:t>
            </w:r>
            <w:proofErr w:type="spellStart"/>
            <w:r w:rsidRPr="008454AD">
              <w:rPr>
                <w:sz w:val="24"/>
                <w:szCs w:val="24"/>
              </w:rPr>
              <w:t>Tanooli</w:t>
            </w:r>
            <w:proofErr w:type="spellEnd"/>
            <w:r w:rsidRPr="008454AD">
              <w:rPr>
                <w:sz w:val="24"/>
                <w:szCs w:val="24"/>
              </w:rPr>
              <w:t xml:space="preserve"> Lawyers Plaza,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District Courts, Abbottabad.</w:t>
            </w:r>
          </w:p>
          <w:p w14:paraId="67BFEBE3" w14:textId="77777777" w:rsidR="00340093" w:rsidRPr="008E54D8" w:rsidRDefault="00340093" w:rsidP="00F91E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C95D86" w14:textId="77777777" w:rsidR="00340093" w:rsidRPr="00560596" w:rsidRDefault="00340093" w:rsidP="00F91E3E">
            <w:pPr>
              <w:spacing w:after="0" w:line="240" w:lineRule="auto"/>
              <w:rPr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0992-380416</w:t>
            </w:r>
          </w:p>
        </w:tc>
        <w:tc>
          <w:tcPr>
            <w:tcW w:w="2610" w:type="dxa"/>
          </w:tcPr>
          <w:p w14:paraId="7015B365" w14:textId="77777777" w:rsidR="00340093" w:rsidRDefault="00340093" w:rsidP="00F91E3E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</w:t>
            </w:r>
            <w:r>
              <w:rPr>
                <w:sz w:val="24"/>
                <w:szCs w:val="24"/>
              </w:rPr>
              <w:t>5625515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B90221B" w14:textId="77777777" w:rsidR="00340093" w:rsidRPr="00560596" w:rsidRDefault="00340093" w:rsidP="00F9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0333-5069515  </w:t>
            </w:r>
          </w:p>
        </w:tc>
      </w:tr>
      <w:tr w:rsidR="00B876A8" w:rsidRPr="001B0AAD" w14:paraId="5E75584B" w14:textId="77777777" w:rsidTr="00004DAB">
        <w:tc>
          <w:tcPr>
            <w:tcW w:w="534" w:type="dxa"/>
          </w:tcPr>
          <w:p w14:paraId="0940738C" w14:textId="5A6B32BF" w:rsidR="00B876A8" w:rsidRPr="001B0AAD" w:rsidRDefault="00340093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B876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089D6AA0" w14:textId="77777777" w:rsidR="00B876A8" w:rsidRPr="001B0AAD" w:rsidRDefault="00B876A8" w:rsidP="00004DA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Azam Nazeer </w:t>
            </w:r>
            <w:proofErr w:type="spellStart"/>
            <w:r>
              <w:rPr>
                <w:b/>
                <w:bCs/>
                <w:sz w:val="24"/>
                <w:szCs w:val="24"/>
              </w:rPr>
              <w:t>Tarar</w:t>
            </w:r>
            <w:proofErr w:type="spellEnd"/>
          </w:p>
          <w:p w14:paraId="1A102869" w14:textId="77777777" w:rsidR="00B876A8" w:rsidRPr="00964547" w:rsidRDefault="00B876A8" w:rsidP="00004DAB">
            <w:pPr>
              <w:spacing w:after="0" w:line="240" w:lineRule="auto"/>
              <w:rPr>
                <w:sz w:val="18"/>
                <w:szCs w:val="18"/>
              </w:rPr>
            </w:pPr>
          </w:p>
          <w:p w14:paraId="78EB0507" w14:textId="77777777" w:rsidR="00B876A8" w:rsidRPr="003F56C4" w:rsidRDefault="00B876A8" w:rsidP="00004DA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6B2CE948" w14:textId="77777777" w:rsidR="00B876A8" w:rsidRPr="00342DC6" w:rsidRDefault="00B876A8" w:rsidP="00004DAB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Suite No. 2, 2</w:t>
            </w:r>
            <w:r w:rsidRPr="00342DC6">
              <w:rPr>
                <w:sz w:val="24"/>
                <w:szCs w:val="24"/>
                <w:vertAlign w:val="superscript"/>
              </w:rPr>
              <w:t>nd</w:t>
            </w:r>
            <w:r w:rsidRPr="00342DC6">
              <w:rPr>
                <w:sz w:val="24"/>
                <w:szCs w:val="24"/>
              </w:rPr>
              <w:t xml:space="preserve"> Floor, SAF Centre, </w:t>
            </w:r>
            <w:r>
              <w:rPr>
                <w:sz w:val="24"/>
                <w:szCs w:val="24"/>
              </w:rPr>
              <w:t>8</w:t>
            </w:r>
            <w:r w:rsidRPr="00342DC6">
              <w:rPr>
                <w:sz w:val="24"/>
                <w:szCs w:val="24"/>
              </w:rPr>
              <w:t>-Fane Road, Lahore.</w:t>
            </w:r>
          </w:p>
          <w:p w14:paraId="34FE6638" w14:textId="77777777" w:rsidR="00B876A8" w:rsidRPr="00342DC6" w:rsidRDefault="00B876A8" w:rsidP="00004D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EA43DF3" w14:textId="77777777" w:rsidR="00B876A8" w:rsidRPr="00342DC6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042-37352987</w:t>
            </w:r>
          </w:p>
          <w:p w14:paraId="1DE95152" w14:textId="77777777" w:rsidR="00B876A8" w:rsidRPr="00342DC6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042-37363827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</w:tc>
        <w:tc>
          <w:tcPr>
            <w:tcW w:w="2610" w:type="dxa"/>
          </w:tcPr>
          <w:p w14:paraId="1AE1798E" w14:textId="77777777" w:rsidR="00B876A8" w:rsidRPr="006355E3" w:rsidRDefault="00B876A8" w:rsidP="006355E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0300-8412171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666C44">
              <w:rPr>
                <w:sz w:val="18"/>
                <w:szCs w:val="18"/>
              </w:rPr>
              <w:t xml:space="preserve"> </w:t>
            </w:r>
          </w:p>
          <w:p w14:paraId="5700E9FE" w14:textId="77777777" w:rsidR="006355E3" w:rsidRPr="006355E3" w:rsidRDefault="006355E3" w:rsidP="00004DAB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6355E3">
              <w:rPr>
                <w:rFonts w:asciiTheme="minorHAnsi" w:hAnsiTheme="minorHAnsi"/>
                <w:bCs/>
                <w:sz w:val="18"/>
                <w:szCs w:val="18"/>
              </w:rPr>
              <w:t>azamnazeertarar@gmail.com</w:t>
            </w:r>
          </w:p>
          <w:p w14:paraId="591D91F5" w14:textId="77777777" w:rsidR="00B876A8" w:rsidRPr="008E54D8" w:rsidRDefault="00B876A8" w:rsidP="00004DA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25DA" w:rsidRPr="008E54D8" w14:paraId="425AD9BD" w14:textId="77777777" w:rsidTr="003171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B7D" w14:textId="41EAD0A1" w:rsidR="006125DA" w:rsidRPr="001B0AAD" w:rsidRDefault="00340093" w:rsidP="003171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125DA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96DE" w14:textId="77777777" w:rsidR="006125DA" w:rsidRDefault="006125DA" w:rsidP="0031713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Muhammad Ahsan </w:t>
            </w:r>
            <w:proofErr w:type="spellStart"/>
            <w:r>
              <w:rPr>
                <w:b/>
                <w:bCs/>
                <w:sz w:val="24"/>
                <w:szCs w:val="24"/>
              </w:rPr>
              <w:t>Bhoon</w:t>
            </w:r>
            <w:proofErr w:type="spellEnd"/>
          </w:p>
          <w:p w14:paraId="6C0AC865" w14:textId="77777777" w:rsidR="006125DA" w:rsidRPr="00113E88" w:rsidRDefault="006125DA" w:rsidP="00317139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74B6AD5E" w14:textId="77777777" w:rsidR="006125DA" w:rsidRPr="00177CA3" w:rsidRDefault="006125DA" w:rsidP="006125DA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F7E5" w14:textId="77777777" w:rsidR="006125DA" w:rsidRPr="00342DC6" w:rsidRDefault="006125DA" w:rsidP="00317139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Bhoon</w:t>
            </w:r>
            <w:proofErr w:type="spellEnd"/>
            <w:r>
              <w:rPr>
                <w:sz w:val="24"/>
                <w:szCs w:val="24"/>
              </w:rPr>
              <w:t xml:space="preserve"> Law Chamber</w:t>
            </w:r>
            <w:r w:rsidRPr="00342DC6">
              <w:rPr>
                <w:sz w:val="24"/>
                <w:szCs w:val="24"/>
              </w:rPr>
              <w:t>,</w:t>
            </w:r>
          </w:p>
          <w:p w14:paraId="0EA3D2B4" w14:textId="77777777" w:rsidR="006125DA" w:rsidRPr="00342DC6" w:rsidRDefault="006125DA" w:rsidP="00317139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1 Turner Road, Lahore.</w:t>
            </w:r>
          </w:p>
          <w:p w14:paraId="3DD6F3F2" w14:textId="77777777" w:rsidR="006125DA" w:rsidRPr="00342DC6" w:rsidRDefault="006125DA" w:rsidP="003171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595C" w14:textId="77777777" w:rsidR="006125DA" w:rsidRPr="00342DC6" w:rsidRDefault="006125DA" w:rsidP="00317139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 xml:space="preserve">042-37357171 </w:t>
            </w:r>
          </w:p>
          <w:p w14:paraId="50C62571" w14:textId="77777777" w:rsidR="006125DA" w:rsidRDefault="006125DA" w:rsidP="00317139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042-37311415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  <w:p w14:paraId="5C97462D" w14:textId="77777777" w:rsidR="006125DA" w:rsidRPr="00342DC6" w:rsidRDefault="006125DA" w:rsidP="003171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1C4B" w14:textId="77777777" w:rsidR="006125DA" w:rsidRDefault="006125DA" w:rsidP="0031713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0321-7575752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8862AF5" w14:textId="77777777" w:rsidR="006125DA" w:rsidRPr="00196A05" w:rsidRDefault="006125DA" w:rsidP="00317139">
            <w:pPr>
              <w:spacing w:after="0" w:line="240" w:lineRule="auto"/>
              <w:rPr>
                <w:sz w:val="12"/>
                <w:szCs w:val="12"/>
              </w:rPr>
            </w:pPr>
          </w:p>
          <w:p w14:paraId="4E2ADE4E" w14:textId="77777777" w:rsidR="006125DA" w:rsidRPr="001E2A80" w:rsidRDefault="006125DA" w:rsidP="00317139">
            <w:pPr>
              <w:spacing w:after="0" w:line="240" w:lineRule="auto"/>
              <w:rPr>
                <w:rStyle w:val="Hyperlink"/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bhoonlaw@gmail.com</w:t>
            </w:r>
          </w:p>
          <w:p w14:paraId="5D9F465A" w14:textId="77777777" w:rsidR="006125DA" w:rsidRPr="008E54D8" w:rsidRDefault="006125DA" w:rsidP="003171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876A8" w:rsidRPr="00342DC6" w14:paraId="063E2859" w14:textId="77777777" w:rsidTr="00004DAB">
        <w:tc>
          <w:tcPr>
            <w:tcW w:w="534" w:type="dxa"/>
          </w:tcPr>
          <w:p w14:paraId="326008D8" w14:textId="4385B3AF" w:rsidR="00B876A8" w:rsidRPr="001B0AAD" w:rsidRDefault="009A6CB1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40093">
              <w:rPr>
                <w:b/>
                <w:bCs/>
                <w:sz w:val="24"/>
                <w:szCs w:val="24"/>
              </w:rPr>
              <w:t>1</w:t>
            </w:r>
            <w:r w:rsidR="00B876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29401080" w14:textId="77777777" w:rsidR="00B876A8" w:rsidRDefault="00B876A8" w:rsidP="00004DA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Muhammad Maqsood Buttar</w:t>
            </w:r>
          </w:p>
          <w:p w14:paraId="19C5C3A9" w14:textId="77777777" w:rsidR="00B876A8" w:rsidRPr="0094655B" w:rsidRDefault="00B876A8" w:rsidP="00004DAB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14:paraId="52EFF6F8" w14:textId="77777777" w:rsidR="00B876A8" w:rsidRPr="003F0B8B" w:rsidRDefault="00B876A8" w:rsidP="00004DAB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AE27A5C" w14:textId="77777777" w:rsidR="00B876A8" w:rsidRPr="00342DC6" w:rsidRDefault="00B876A8" w:rsidP="00004DAB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 xml:space="preserve">L.G-4, </w:t>
            </w:r>
            <w:proofErr w:type="spellStart"/>
            <w:r w:rsidRPr="00342DC6">
              <w:rPr>
                <w:sz w:val="24"/>
                <w:szCs w:val="24"/>
              </w:rPr>
              <w:t>Hajvery</w:t>
            </w:r>
            <w:proofErr w:type="spellEnd"/>
            <w:r w:rsidRPr="00342DC6">
              <w:rPr>
                <w:sz w:val="24"/>
                <w:szCs w:val="24"/>
              </w:rPr>
              <w:t xml:space="preserve"> Complex,</w:t>
            </w:r>
          </w:p>
          <w:p w14:paraId="3D7CF556" w14:textId="77777777" w:rsidR="00B876A8" w:rsidRPr="00342DC6" w:rsidRDefault="00B876A8" w:rsidP="001B3655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2-Mozang Road,</w:t>
            </w:r>
            <w:r w:rsidR="001B3655"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Lahore.</w:t>
            </w:r>
          </w:p>
          <w:p w14:paraId="7DDCBCE1" w14:textId="77777777" w:rsidR="00B876A8" w:rsidRPr="00B876A8" w:rsidRDefault="00B876A8" w:rsidP="00004D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846FF5F" w14:textId="77777777" w:rsidR="00B876A8" w:rsidRPr="00342DC6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042-37362451</w:t>
            </w:r>
          </w:p>
          <w:p w14:paraId="76BFAE42" w14:textId="77777777" w:rsidR="00B876A8" w:rsidRPr="008E54D8" w:rsidRDefault="00B876A8" w:rsidP="00B87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328D1682" w14:textId="77777777" w:rsidR="00B876A8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0300-4006575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666C44">
              <w:rPr>
                <w:sz w:val="18"/>
                <w:szCs w:val="18"/>
              </w:rPr>
              <w:t xml:space="preserve"> </w:t>
            </w:r>
          </w:p>
          <w:p w14:paraId="69A54EDE" w14:textId="77777777" w:rsidR="00B876A8" w:rsidRPr="005B0ADF" w:rsidRDefault="00B876A8" w:rsidP="00004DAB">
            <w:pPr>
              <w:spacing w:after="0" w:line="240" w:lineRule="auto"/>
              <w:rPr>
                <w:rStyle w:val="Hyperlink"/>
                <w:rFonts w:asciiTheme="minorHAnsi" w:hAnsiTheme="minorHAnsi"/>
                <w:bCs/>
                <w:sz w:val="18"/>
                <w:szCs w:val="16"/>
              </w:rPr>
            </w:pPr>
            <w:r w:rsidRPr="005B0ADF">
              <w:rPr>
                <w:rFonts w:asciiTheme="minorHAnsi" w:hAnsiTheme="minorHAnsi"/>
                <w:bCs/>
                <w:sz w:val="18"/>
                <w:szCs w:val="16"/>
              </w:rPr>
              <w:t>maqsoodbuttar4@gmail.com</w:t>
            </w:r>
          </w:p>
          <w:p w14:paraId="05CF8C18" w14:textId="77777777" w:rsidR="00B876A8" w:rsidRPr="00B876A8" w:rsidRDefault="00B876A8" w:rsidP="00004DA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876A8" w:rsidRPr="00342DC6" w14:paraId="6813C588" w14:textId="77777777" w:rsidTr="00004D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ECB" w14:textId="7102341C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9A6CB1"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CBEE" w14:textId="77777777" w:rsidR="00B876A8" w:rsidRDefault="00B876A8" w:rsidP="00004D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 xml:space="preserve">Ch. Tahir Nasrullah </w:t>
            </w:r>
            <w:proofErr w:type="spellStart"/>
            <w:r w:rsidRPr="008454AD">
              <w:rPr>
                <w:b/>
                <w:sz w:val="24"/>
                <w:szCs w:val="24"/>
              </w:rPr>
              <w:t>Warraich</w:t>
            </w:r>
            <w:proofErr w:type="spellEnd"/>
          </w:p>
          <w:p w14:paraId="0E841632" w14:textId="77777777" w:rsidR="00B876A8" w:rsidRPr="00177CA3" w:rsidRDefault="00B876A8" w:rsidP="00004DAB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407F" w14:textId="77777777" w:rsidR="00B876A8" w:rsidRPr="008454AD" w:rsidRDefault="00B876A8" w:rsidP="00004DA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Warraich</w:t>
            </w:r>
            <w:proofErr w:type="spellEnd"/>
            <w:r w:rsidRPr="008454AD">
              <w:rPr>
                <w:sz w:val="24"/>
                <w:szCs w:val="24"/>
              </w:rPr>
              <w:t xml:space="preserve"> Law Associate,</w:t>
            </w:r>
          </w:p>
          <w:p w14:paraId="473B3B27" w14:textId="77777777" w:rsidR="00B876A8" w:rsidRPr="008454AD" w:rsidRDefault="00B876A8" w:rsidP="00004DAB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10-Fane Road,</w:t>
            </w:r>
          </w:p>
          <w:p w14:paraId="46591A1D" w14:textId="77777777" w:rsidR="00B876A8" w:rsidRDefault="00B876A8" w:rsidP="00004DAB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Lahore.</w:t>
            </w:r>
          </w:p>
          <w:p w14:paraId="634BA74B" w14:textId="77777777" w:rsidR="009A6CB1" w:rsidRPr="00B826CF" w:rsidRDefault="009A6CB1" w:rsidP="00004DAB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E380" w14:textId="77777777" w:rsidR="00B876A8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042-37324735</w:t>
            </w:r>
          </w:p>
          <w:p w14:paraId="74ED9DFB" w14:textId="77777777" w:rsidR="00B876A8" w:rsidRPr="00342DC6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A962" w14:textId="77777777" w:rsidR="00B876A8" w:rsidRDefault="00B876A8" w:rsidP="00CA47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0300-9446664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666C44">
              <w:rPr>
                <w:sz w:val="18"/>
                <w:szCs w:val="18"/>
              </w:rPr>
              <w:t xml:space="preserve"> </w:t>
            </w:r>
          </w:p>
          <w:p w14:paraId="5EB8F089" w14:textId="77777777" w:rsidR="00B876A8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0321-9446664</w:t>
            </w:r>
            <w:r w:rsidR="00CA4754">
              <w:rPr>
                <w:sz w:val="24"/>
                <w:szCs w:val="24"/>
              </w:rPr>
              <w:t xml:space="preserve"> </w:t>
            </w:r>
          </w:p>
          <w:p w14:paraId="77F0B319" w14:textId="77777777" w:rsidR="00B876A8" w:rsidRPr="00B826CF" w:rsidRDefault="00B876A8" w:rsidP="00B826CF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5B0ADF">
              <w:rPr>
                <w:rFonts w:asciiTheme="minorHAnsi" w:hAnsiTheme="minorHAnsi"/>
                <w:bCs/>
                <w:sz w:val="18"/>
                <w:szCs w:val="16"/>
              </w:rPr>
              <w:t>tahirwarraich83@yahoo.com</w:t>
            </w:r>
          </w:p>
        </w:tc>
      </w:tr>
    </w:tbl>
    <w:p w14:paraId="6BE768C2" w14:textId="77777777" w:rsidR="0039752C" w:rsidRDefault="0039752C">
      <w:r>
        <w:br w:type="page"/>
      </w:r>
    </w:p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880"/>
        <w:gridCol w:w="3330"/>
        <w:gridCol w:w="2250"/>
        <w:gridCol w:w="2610"/>
      </w:tblGrid>
      <w:tr w:rsidR="00F855A9" w:rsidRPr="00560596" w14:paraId="7DE9D705" w14:textId="77777777" w:rsidTr="00A538A4">
        <w:tc>
          <w:tcPr>
            <w:tcW w:w="534" w:type="dxa"/>
          </w:tcPr>
          <w:p w14:paraId="598DF18F" w14:textId="01DF3B02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39752C">
              <w:rPr>
                <w:b/>
                <w:bCs/>
                <w:sz w:val="24"/>
                <w:szCs w:val="24"/>
              </w:rPr>
              <w:t>3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6E7E2BE2" w14:textId="77777777" w:rsidR="00F855A9" w:rsidRDefault="00F855A9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Hafeez-</w:t>
            </w:r>
            <w:proofErr w:type="spellStart"/>
            <w:r>
              <w:rPr>
                <w:b/>
                <w:sz w:val="24"/>
                <w:szCs w:val="24"/>
              </w:rPr>
              <w:t>ur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8454AD">
              <w:rPr>
                <w:b/>
                <w:sz w:val="24"/>
                <w:szCs w:val="24"/>
              </w:rPr>
              <w:t>Rehman Ch.</w:t>
            </w:r>
          </w:p>
          <w:p w14:paraId="79666A45" w14:textId="77777777" w:rsidR="00F855A9" w:rsidRPr="009A6CB1" w:rsidRDefault="00F855A9" w:rsidP="00F855A9">
            <w:pPr>
              <w:pStyle w:val="NoSpacing"/>
              <w:rPr>
                <w:b/>
                <w:sz w:val="14"/>
                <w:szCs w:val="14"/>
              </w:rPr>
            </w:pPr>
          </w:p>
          <w:p w14:paraId="13E475D0" w14:textId="77777777" w:rsidR="00F855A9" w:rsidRPr="00964547" w:rsidRDefault="00F855A9" w:rsidP="00F855A9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6907CBEE" w14:textId="77777777" w:rsidR="00F855A9" w:rsidRDefault="00F855A9" w:rsidP="00F855A9">
            <w:pPr>
              <w:pStyle w:val="NoSpacing"/>
              <w:rPr>
                <w:sz w:val="24"/>
                <w:szCs w:val="24"/>
              </w:rPr>
            </w:pPr>
            <w:r w:rsidRPr="0084452C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>) Lawmen Associates,</w:t>
            </w:r>
          </w:p>
          <w:p w14:paraId="6B2754D5" w14:textId="77777777" w:rsidR="00F855A9" w:rsidRDefault="00F855A9" w:rsidP="00F855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4-A, </w:t>
            </w:r>
            <w:proofErr w:type="spellStart"/>
            <w:r>
              <w:rPr>
                <w:sz w:val="24"/>
                <w:szCs w:val="24"/>
              </w:rPr>
              <w:t>Mozang</w:t>
            </w:r>
            <w:proofErr w:type="spellEnd"/>
            <w:r>
              <w:rPr>
                <w:sz w:val="24"/>
                <w:szCs w:val="24"/>
              </w:rPr>
              <w:t xml:space="preserve"> Road, Lahore</w:t>
            </w:r>
          </w:p>
          <w:p w14:paraId="5EEE5461" w14:textId="77777777" w:rsidR="00F855A9" w:rsidRPr="0084452C" w:rsidRDefault="00F855A9" w:rsidP="00F855A9">
            <w:pPr>
              <w:pStyle w:val="NoSpacing"/>
              <w:rPr>
                <w:sz w:val="12"/>
                <w:szCs w:val="12"/>
              </w:rPr>
            </w:pPr>
          </w:p>
          <w:p w14:paraId="782807BE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</w:t>
            </w:r>
            <w:r w:rsidRPr="008454AD">
              <w:rPr>
                <w:sz w:val="24"/>
                <w:szCs w:val="24"/>
              </w:rPr>
              <w:t>49-Chenab Block,</w:t>
            </w:r>
          </w:p>
          <w:p w14:paraId="32BE038D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Allama</w:t>
            </w:r>
            <w:proofErr w:type="spellEnd"/>
            <w:r w:rsidRPr="008454AD">
              <w:rPr>
                <w:sz w:val="24"/>
                <w:szCs w:val="24"/>
              </w:rPr>
              <w:t xml:space="preserve"> Iqbal Town, </w:t>
            </w:r>
          </w:p>
          <w:p w14:paraId="3E9B180E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</w:t>
            </w:r>
          </w:p>
          <w:p w14:paraId="363063B0" w14:textId="77777777" w:rsidR="00F855A9" w:rsidRPr="00B876A8" w:rsidRDefault="00F855A9" w:rsidP="00F855A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5EF6B723" w14:textId="77777777" w:rsidR="00F855A9" w:rsidRPr="005D753D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042-37352123</w:t>
            </w:r>
          </w:p>
          <w:p w14:paraId="39DCA2B1" w14:textId="77777777" w:rsidR="00F855A9" w:rsidRPr="005D753D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042-37231191 (Fax</w:t>
            </w:r>
            <w:r w:rsidRPr="005D753D">
              <w:rPr>
                <w:sz w:val="24"/>
                <w:szCs w:val="24"/>
              </w:rPr>
              <w:t>)</w:t>
            </w:r>
          </w:p>
          <w:p w14:paraId="605A2622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042-37803748</w:t>
            </w:r>
          </w:p>
          <w:p w14:paraId="7D75CB47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042-35419971</w:t>
            </w:r>
          </w:p>
          <w:p w14:paraId="2B045656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042-37230060-1</w:t>
            </w:r>
          </w:p>
          <w:p w14:paraId="796D1619" w14:textId="329049A4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70D850" w14:textId="77777777" w:rsidR="00F855A9" w:rsidRPr="001E4FC3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6427624E" w14:textId="77777777" w:rsidR="00F855A9" w:rsidRPr="001E4FC3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0321-8463500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55F34418" w14:textId="77777777" w:rsidR="00F855A9" w:rsidRPr="005B0ADF" w:rsidRDefault="00F855A9" w:rsidP="00F855A9">
            <w:pPr>
              <w:pStyle w:val="NoSpacing"/>
              <w:rPr>
                <w:bCs/>
                <w:sz w:val="18"/>
                <w:szCs w:val="18"/>
              </w:rPr>
            </w:pPr>
            <w:r w:rsidRPr="005B0ADF">
              <w:rPr>
                <w:bCs/>
                <w:sz w:val="18"/>
                <w:szCs w:val="18"/>
              </w:rPr>
              <w:t>hafeezrehman231@yahoo.com</w:t>
            </w:r>
          </w:p>
          <w:p w14:paraId="70882CED" w14:textId="77777777" w:rsidR="00F855A9" w:rsidRPr="005B0ADF" w:rsidRDefault="00F855A9" w:rsidP="00F855A9">
            <w:pPr>
              <w:pStyle w:val="NoSpacing"/>
              <w:rPr>
                <w:bCs/>
                <w:sz w:val="18"/>
                <w:szCs w:val="18"/>
              </w:rPr>
            </w:pPr>
            <w:r w:rsidRPr="005B0ADF">
              <w:rPr>
                <w:bCs/>
                <w:sz w:val="18"/>
                <w:szCs w:val="18"/>
              </w:rPr>
              <w:t>lawmen_associates@yahoo.com</w:t>
            </w:r>
          </w:p>
          <w:p w14:paraId="7A5A8694" w14:textId="1ACC817D" w:rsidR="00F855A9" w:rsidRPr="0056059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5A9" w:rsidRPr="008E54D8" w14:paraId="1A7E03ED" w14:textId="77777777" w:rsidTr="00A538A4">
        <w:tc>
          <w:tcPr>
            <w:tcW w:w="534" w:type="dxa"/>
          </w:tcPr>
          <w:p w14:paraId="0EEAD361" w14:textId="1C350BAF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333062A1" w14:textId="77777777" w:rsidR="00F855A9" w:rsidRPr="008454AD" w:rsidRDefault="00F855A9" w:rsidP="00F855A9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Mian</w:t>
            </w:r>
            <w:proofErr w:type="spellEnd"/>
            <w:r>
              <w:rPr>
                <w:b/>
                <w:sz w:val="24"/>
                <w:szCs w:val="24"/>
              </w:rPr>
              <w:t xml:space="preserve"> Muhammad Shafiq </w:t>
            </w:r>
            <w:proofErr w:type="spellStart"/>
            <w:r>
              <w:rPr>
                <w:b/>
                <w:sz w:val="24"/>
                <w:szCs w:val="24"/>
              </w:rPr>
              <w:t>Bhandara</w:t>
            </w:r>
            <w:proofErr w:type="spellEnd"/>
          </w:p>
          <w:p w14:paraId="7ADCDFE7" w14:textId="77777777" w:rsidR="00F855A9" w:rsidRPr="001B0AAD" w:rsidRDefault="00F855A9" w:rsidP="00F855A9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2448EEE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 xml:space="preserve">H. No. 1-W, Government Colony, </w:t>
            </w:r>
            <w:proofErr w:type="spellStart"/>
            <w:r w:rsidRPr="008454AD">
              <w:rPr>
                <w:sz w:val="24"/>
                <w:szCs w:val="24"/>
              </w:rPr>
              <w:t>Okara</w:t>
            </w:r>
            <w:proofErr w:type="spellEnd"/>
            <w:r w:rsidRPr="008454AD">
              <w:rPr>
                <w:sz w:val="24"/>
                <w:szCs w:val="24"/>
              </w:rPr>
              <w:t xml:space="preserve">. </w:t>
            </w:r>
          </w:p>
          <w:p w14:paraId="0E9E7EA1" w14:textId="77777777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2C357F" w14:textId="77777777" w:rsidR="00F855A9" w:rsidRPr="007F7D62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7F7D62">
              <w:rPr>
                <w:sz w:val="24"/>
                <w:szCs w:val="24"/>
              </w:rPr>
              <w:t>044-2512764</w:t>
            </w:r>
          </w:p>
          <w:p w14:paraId="53ABDFE8" w14:textId="6A0D3EB2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7D62">
              <w:rPr>
                <w:sz w:val="24"/>
                <w:szCs w:val="24"/>
              </w:rPr>
              <w:t>044-2512764 (Res)</w:t>
            </w:r>
          </w:p>
        </w:tc>
        <w:tc>
          <w:tcPr>
            <w:tcW w:w="2610" w:type="dxa"/>
          </w:tcPr>
          <w:p w14:paraId="192B32B8" w14:textId="77777777" w:rsidR="00F855A9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0301-8444878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0B9627B5" w14:textId="77777777" w:rsidR="00F855A9" w:rsidRPr="008E54D8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60F8AB80" w14:textId="77777777" w:rsidTr="00A538A4">
        <w:trPr>
          <w:trHeight w:val="737"/>
        </w:trPr>
        <w:tc>
          <w:tcPr>
            <w:tcW w:w="534" w:type="dxa"/>
          </w:tcPr>
          <w:p w14:paraId="6F696546" w14:textId="43C0B969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29458095" w14:textId="77777777" w:rsidR="00F855A9" w:rsidRPr="0094655B" w:rsidRDefault="00F855A9" w:rsidP="00F855A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Syed </w:t>
            </w:r>
            <w:proofErr w:type="spellStart"/>
            <w:r>
              <w:rPr>
                <w:b/>
                <w:bCs/>
                <w:sz w:val="24"/>
                <w:szCs w:val="24"/>
              </w:rPr>
              <w:t>Qalb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>-Hassan</w:t>
            </w:r>
          </w:p>
          <w:p w14:paraId="6A628F65" w14:textId="77777777" w:rsidR="00F855A9" w:rsidRPr="0094655B" w:rsidRDefault="00F855A9" w:rsidP="00F855A9">
            <w:pPr>
              <w:pStyle w:val="NoSpacing"/>
              <w:rPr>
                <w:b/>
                <w:bCs/>
                <w:sz w:val="12"/>
                <w:szCs w:val="12"/>
              </w:rPr>
            </w:pPr>
          </w:p>
          <w:p w14:paraId="128A1A3E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62240987" w14:textId="77777777" w:rsidR="00F855A9" w:rsidRDefault="00F855A9" w:rsidP="00F855A9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 xml:space="preserve">172 Sarwar Road, </w:t>
            </w:r>
          </w:p>
          <w:p w14:paraId="1E6FEC69" w14:textId="1B8E7934" w:rsidR="00F855A9" w:rsidRPr="008E54D8" w:rsidRDefault="00F855A9" w:rsidP="00F855A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DC6">
              <w:rPr>
                <w:sz w:val="24"/>
                <w:szCs w:val="24"/>
              </w:rPr>
              <w:t>Rawalpindi, Cantt.</w:t>
            </w:r>
          </w:p>
        </w:tc>
        <w:tc>
          <w:tcPr>
            <w:tcW w:w="2250" w:type="dxa"/>
          </w:tcPr>
          <w:p w14:paraId="198BDF9E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051-5582515</w:t>
            </w:r>
          </w:p>
          <w:p w14:paraId="260E81C6" w14:textId="77777777" w:rsidR="00F855A9" w:rsidRPr="00342DC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051-5472980</w:t>
            </w:r>
          </w:p>
          <w:p w14:paraId="47826AC5" w14:textId="43CC8EB7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954673" w14:textId="77777777" w:rsidR="00F855A9" w:rsidRPr="001E4FC3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0321-5170412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ABC6220" w14:textId="77777777" w:rsidR="00F855A9" w:rsidRPr="001E2A80" w:rsidRDefault="00F855A9" w:rsidP="00F855A9">
            <w:pPr>
              <w:pStyle w:val="NoSpacing"/>
              <w:rPr>
                <w:rFonts w:asciiTheme="minorHAnsi" w:hAnsiTheme="minorHAnsi"/>
                <w:bCs/>
                <w:sz w:val="14"/>
                <w:szCs w:val="14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4"/>
              </w:rPr>
              <w:t>sqihla@gmail.com</w:t>
            </w:r>
          </w:p>
          <w:p w14:paraId="48B4F3C5" w14:textId="77777777" w:rsidR="00F855A9" w:rsidRPr="0056059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5A9" w:rsidRPr="001B0AAD" w14:paraId="526147C7" w14:textId="77777777" w:rsidTr="00A538A4">
        <w:tc>
          <w:tcPr>
            <w:tcW w:w="534" w:type="dxa"/>
          </w:tcPr>
          <w:p w14:paraId="3ED82CA9" w14:textId="35ACEACE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6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480D2FE1" w14:textId="77777777" w:rsidR="00F855A9" w:rsidRDefault="00F855A9" w:rsidP="00F855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>Mr. M</w:t>
            </w:r>
            <w:r>
              <w:rPr>
                <w:b/>
                <w:sz w:val="24"/>
                <w:szCs w:val="24"/>
              </w:rPr>
              <w:t>ohammad</w:t>
            </w:r>
            <w:r w:rsidRPr="008454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54AD">
              <w:rPr>
                <w:b/>
                <w:sz w:val="24"/>
                <w:szCs w:val="24"/>
              </w:rPr>
              <w:t>Raheel</w:t>
            </w:r>
            <w:proofErr w:type="spellEnd"/>
            <w:r w:rsidRPr="008454AD">
              <w:rPr>
                <w:b/>
                <w:sz w:val="24"/>
                <w:szCs w:val="24"/>
              </w:rPr>
              <w:t xml:space="preserve"> Kamran Sheikh</w:t>
            </w:r>
          </w:p>
          <w:p w14:paraId="5A0136B2" w14:textId="77777777" w:rsidR="00F855A9" w:rsidRPr="003F0B8B" w:rsidRDefault="00F855A9" w:rsidP="00F855A9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43A9330D" w14:textId="77777777" w:rsidR="00F855A9" w:rsidRDefault="00F855A9" w:rsidP="00F855A9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502, ISE Tower, 55-B, Jinnah Avenue, Blue Area, Islamabad. </w:t>
            </w:r>
          </w:p>
          <w:p w14:paraId="4D1846C0" w14:textId="77777777" w:rsidR="00F855A9" w:rsidRDefault="00F855A9" w:rsidP="00F855A9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375F031A" w14:textId="77777777" w:rsidR="00F855A9" w:rsidRPr="002417E4" w:rsidRDefault="00F855A9" w:rsidP="00F855A9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17E4">
              <w:rPr>
                <w:rFonts w:asciiTheme="minorHAnsi" w:eastAsiaTheme="minorHAnsi" w:hAnsiTheme="minorHAnsi" w:cstheme="minorBidi"/>
                <w:sz w:val="24"/>
                <w:szCs w:val="24"/>
              </w:rPr>
              <w:t>224-Upper Mall,</w:t>
            </w:r>
          </w:p>
          <w:p w14:paraId="5306BDA2" w14:textId="77777777" w:rsidR="00F855A9" w:rsidRDefault="00F855A9" w:rsidP="00F855A9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17E4">
              <w:rPr>
                <w:rFonts w:asciiTheme="minorHAnsi" w:eastAsiaTheme="minorHAnsi" w:hAnsiTheme="minorHAnsi" w:cstheme="minorBidi"/>
                <w:sz w:val="24"/>
                <w:szCs w:val="24"/>
              </w:rPr>
              <w:t>Scotch Corner, Lahore Cantt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14:paraId="30DAD2E8" w14:textId="3CF2A4CD" w:rsidR="00F855A9" w:rsidRPr="00342DC6" w:rsidRDefault="00F855A9" w:rsidP="00F855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4A5CABD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051-8737248</w:t>
            </w:r>
          </w:p>
          <w:p w14:paraId="275F9B2A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051-8737249 (Fax)</w:t>
            </w:r>
          </w:p>
          <w:p w14:paraId="19D06052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</w:p>
          <w:p w14:paraId="6A0BD6E5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042-36280090</w:t>
            </w:r>
          </w:p>
          <w:p w14:paraId="3B760FAD" w14:textId="633FF65E" w:rsidR="00F855A9" w:rsidRPr="00342DC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042-36280091 (Fax)</w:t>
            </w:r>
          </w:p>
        </w:tc>
        <w:tc>
          <w:tcPr>
            <w:tcW w:w="2610" w:type="dxa"/>
          </w:tcPr>
          <w:p w14:paraId="27DB528F" w14:textId="77777777" w:rsidR="00F855A9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0333-5211384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3FB0CB2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</w:p>
          <w:p w14:paraId="7122CCD9" w14:textId="77777777" w:rsidR="00F855A9" w:rsidRPr="005B0ADF" w:rsidRDefault="00F855A9" w:rsidP="00F855A9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B0ADF">
              <w:rPr>
                <w:bCs/>
                <w:sz w:val="16"/>
                <w:szCs w:val="16"/>
              </w:rPr>
              <w:t>raheel_kamransheikh@yahoo.com</w:t>
            </w:r>
          </w:p>
          <w:p w14:paraId="2B86185C" w14:textId="77777777" w:rsidR="00F855A9" w:rsidRPr="008E54D8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1B0AAD" w14:paraId="22F78678" w14:textId="77777777" w:rsidTr="00A538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CA2" w14:textId="590125FD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5E9" w14:textId="77777777" w:rsidR="00F855A9" w:rsidRDefault="00F855A9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Malik Ghulam Mustafa </w:t>
            </w:r>
            <w:proofErr w:type="spellStart"/>
            <w:r>
              <w:rPr>
                <w:b/>
                <w:sz w:val="24"/>
                <w:szCs w:val="24"/>
              </w:rPr>
              <w:t>Kandwal</w:t>
            </w:r>
            <w:proofErr w:type="spellEnd"/>
          </w:p>
          <w:p w14:paraId="713316D4" w14:textId="77777777" w:rsidR="00F855A9" w:rsidRPr="0094655B" w:rsidRDefault="00F855A9" w:rsidP="00F855A9">
            <w:pPr>
              <w:pStyle w:val="NoSpacing"/>
              <w:rPr>
                <w:b/>
                <w:sz w:val="12"/>
                <w:szCs w:val="12"/>
              </w:rPr>
            </w:pPr>
          </w:p>
          <w:p w14:paraId="0417E745" w14:textId="77777777" w:rsidR="00F855A9" w:rsidRPr="00177CA3" w:rsidRDefault="00F855A9" w:rsidP="00F855A9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C564" w14:textId="77777777" w:rsidR="00F855A9" w:rsidRDefault="00F855A9" w:rsidP="00F855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No. 400 M, St. No. 4/1,</w:t>
            </w:r>
          </w:p>
          <w:p w14:paraId="22446944" w14:textId="77777777" w:rsidR="00F855A9" w:rsidRDefault="00F855A9" w:rsidP="00F855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“D”, National Police Foundation, </w:t>
            </w:r>
          </w:p>
          <w:p w14:paraId="35872AAC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0-9, Islamabad</w:t>
            </w:r>
            <w:r w:rsidRPr="008454AD">
              <w:rPr>
                <w:sz w:val="24"/>
                <w:szCs w:val="24"/>
              </w:rPr>
              <w:t>.</w:t>
            </w:r>
          </w:p>
          <w:p w14:paraId="439D9108" w14:textId="77777777" w:rsidR="00F855A9" w:rsidRPr="0068380D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9D1E" w14:textId="77777777" w:rsidR="00F855A9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051-5154187</w:t>
            </w:r>
          </w:p>
          <w:p w14:paraId="16F9900F" w14:textId="5C266422" w:rsidR="00F855A9" w:rsidRPr="00342DC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051-5154184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5D32" w14:textId="77777777" w:rsidR="00F855A9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rFonts w:eastAsia="Calibri" w:cs="Arial"/>
                <w:sz w:val="24"/>
                <w:szCs w:val="24"/>
              </w:rPr>
              <w:t>0300-8550700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BF00FC4" w14:textId="77777777" w:rsidR="00F855A9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0333</w:t>
            </w:r>
            <w:r w:rsidRPr="00560596">
              <w:rPr>
                <w:rFonts w:eastAsia="Calibri" w:cs="Arial"/>
                <w:sz w:val="24"/>
                <w:szCs w:val="24"/>
              </w:rPr>
              <w:t>-8550700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399D2C7" w14:textId="77777777" w:rsidR="00F855A9" w:rsidRDefault="00F855A9" w:rsidP="00F855A9">
            <w:pPr>
              <w:spacing w:after="0" w:line="240" w:lineRule="auto"/>
              <w:rPr>
                <w:rFonts w:asciiTheme="minorHAnsi" w:eastAsia="Calibri" w:hAnsiTheme="minorHAnsi" w:cs="Arial"/>
                <w:sz w:val="17"/>
                <w:szCs w:val="17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</w:rPr>
              <w:t>mustafakandwal92@gmail.com</w:t>
            </w:r>
            <w:r w:rsidRPr="005B0ADF">
              <w:rPr>
                <w:rFonts w:asciiTheme="minorHAnsi" w:eastAsia="Calibri" w:hAnsiTheme="minorHAnsi" w:cs="Arial"/>
                <w:sz w:val="17"/>
                <w:szCs w:val="17"/>
              </w:rPr>
              <w:t xml:space="preserve"> malikshahidkandwal@gmail.com</w:t>
            </w:r>
          </w:p>
          <w:p w14:paraId="6F3810CE" w14:textId="77777777" w:rsidR="00F855A9" w:rsidRDefault="00F855A9" w:rsidP="00F855A9">
            <w:pPr>
              <w:spacing w:after="0" w:line="240" w:lineRule="auto"/>
              <w:rPr>
                <w:rFonts w:asciiTheme="minorHAnsi" w:eastAsia="Calibri" w:hAnsiTheme="minorHAnsi" w:cs="Arial"/>
                <w:sz w:val="17"/>
                <w:szCs w:val="17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</w:rPr>
              <w:t>rawallegal.com</w:t>
            </w:r>
          </w:p>
          <w:p w14:paraId="0BE9CA03" w14:textId="77777777" w:rsidR="00F855A9" w:rsidRPr="00342DC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5A9" w:rsidRPr="001B0AAD" w14:paraId="08DCAC4E" w14:textId="77777777" w:rsidTr="00A538A4">
        <w:tc>
          <w:tcPr>
            <w:tcW w:w="534" w:type="dxa"/>
          </w:tcPr>
          <w:p w14:paraId="30171BFF" w14:textId="59BB0752" w:rsidR="00F855A9" w:rsidRPr="001B0AAD" w:rsidRDefault="00AC5B7B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8</w:t>
            </w:r>
            <w:r w:rsidR="00F855A9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0199D07F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>Mr. Muhammad Yousaf Laghari</w:t>
            </w:r>
            <w:r w:rsidRPr="001B0AA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4E036DC" w14:textId="77777777" w:rsidR="00F855A9" w:rsidRPr="00964547" w:rsidRDefault="00F855A9" w:rsidP="00F855A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A55B88" w14:textId="77777777" w:rsidR="00F855A9" w:rsidRPr="00964547" w:rsidRDefault="00F855A9" w:rsidP="00F855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AB54BED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 xml:space="preserve">H.No.18 </w:t>
            </w:r>
            <w:proofErr w:type="spellStart"/>
            <w:r w:rsidRPr="008454AD">
              <w:rPr>
                <w:sz w:val="24"/>
                <w:szCs w:val="24"/>
              </w:rPr>
              <w:t>Bhitai</w:t>
            </w:r>
            <w:proofErr w:type="spellEnd"/>
            <w:r w:rsidRPr="008454AD">
              <w:rPr>
                <w:sz w:val="24"/>
                <w:szCs w:val="24"/>
              </w:rPr>
              <w:t xml:space="preserve"> Nagar,</w:t>
            </w:r>
          </w:p>
          <w:p w14:paraId="482EA3A5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Qasimabad</w:t>
            </w:r>
            <w:proofErr w:type="spellEnd"/>
            <w:r w:rsidRPr="008454AD">
              <w:rPr>
                <w:sz w:val="24"/>
                <w:szCs w:val="24"/>
              </w:rPr>
              <w:t>, Main Jamshoro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Road, Hyderabad, Sindh.</w:t>
            </w:r>
          </w:p>
          <w:p w14:paraId="4048B953" w14:textId="77777777" w:rsidR="00F855A9" w:rsidRPr="00342DC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0FA6A76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022-99203124</w:t>
            </w:r>
          </w:p>
          <w:p w14:paraId="61D30B61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022-3667621</w:t>
            </w:r>
          </w:p>
          <w:p w14:paraId="78687242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022-2780972</w:t>
            </w:r>
          </w:p>
          <w:p w14:paraId="59F44F00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022-3667044</w:t>
            </w:r>
          </w:p>
          <w:p w14:paraId="0C87AB1D" w14:textId="77777777" w:rsidR="00F855A9" w:rsidRPr="00802F1B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4BBC3187" w14:textId="77777777" w:rsidR="00F855A9" w:rsidRPr="001E4FC3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0301-8215450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DC4F884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0300-9377955</w:t>
            </w:r>
          </w:p>
          <w:p w14:paraId="587E85B7" w14:textId="77777777" w:rsidR="00F855A9" w:rsidRPr="00342DC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5B0ADF">
              <w:rPr>
                <w:sz w:val="18"/>
                <w:szCs w:val="18"/>
              </w:rPr>
              <w:t>m_yousuf_laghari@yahoo.com</w:t>
            </w:r>
          </w:p>
        </w:tc>
      </w:tr>
      <w:tr w:rsidR="00F855A9" w:rsidRPr="00560596" w14:paraId="27F6CBEF" w14:textId="77777777" w:rsidTr="00A538A4">
        <w:tc>
          <w:tcPr>
            <w:tcW w:w="534" w:type="dxa"/>
          </w:tcPr>
          <w:p w14:paraId="14CAD241" w14:textId="7308BF6F" w:rsidR="00F855A9" w:rsidRDefault="0039752C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F855A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43F0B7A4" w14:textId="77777777" w:rsidR="00F855A9" w:rsidRPr="001B0AAD" w:rsidRDefault="00F855A9" w:rsidP="00F855A9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Mr. Rasheed A. </w:t>
            </w:r>
            <w:proofErr w:type="spellStart"/>
            <w:r>
              <w:rPr>
                <w:rFonts w:eastAsia="Calibri" w:cs="Arial"/>
                <w:b/>
                <w:bCs/>
                <w:sz w:val="24"/>
                <w:szCs w:val="24"/>
              </w:rPr>
              <w:t>Razvi</w:t>
            </w:r>
            <w:proofErr w:type="spellEnd"/>
          </w:p>
          <w:p w14:paraId="04C1F8FB" w14:textId="77777777" w:rsidR="00F855A9" w:rsidRPr="00964547" w:rsidRDefault="00F855A9" w:rsidP="00F855A9">
            <w:pPr>
              <w:spacing w:after="0" w:line="240" w:lineRule="auto"/>
              <w:rPr>
                <w:rFonts w:ascii="Lucida Calligraphy" w:hAnsi="Lucida Calligraphy"/>
                <w:bCs/>
                <w:sz w:val="16"/>
                <w:szCs w:val="16"/>
              </w:rPr>
            </w:pPr>
          </w:p>
          <w:p w14:paraId="207965F7" w14:textId="77777777" w:rsidR="00F855A9" w:rsidRPr="003F56C4" w:rsidRDefault="00F855A9" w:rsidP="00F855A9">
            <w:pPr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C4971B8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F-172/3, Block 5,</w:t>
            </w:r>
          </w:p>
          <w:p w14:paraId="589C9A80" w14:textId="77777777" w:rsidR="00F855A9" w:rsidRPr="00342DC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Clifton, Karachi.</w:t>
            </w:r>
          </w:p>
        </w:tc>
        <w:tc>
          <w:tcPr>
            <w:tcW w:w="2250" w:type="dxa"/>
          </w:tcPr>
          <w:p w14:paraId="0AE007AE" w14:textId="77777777" w:rsidR="00F855A9" w:rsidRPr="00432D1F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432D1F">
              <w:rPr>
                <w:rFonts w:eastAsia="Calibri" w:cs="Arial"/>
                <w:sz w:val="24"/>
                <w:szCs w:val="24"/>
              </w:rPr>
              <w:t>021-35822371-2</w:t>
            </w:r>
          </w:p>
          <w:p w14:paraId="4F935642" w14:textId="77777777" w:rsidR="00F855A9" w:rsidRPr="00432D1F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021-35348117 (Res)</w:t>
            </w:r>
          </w:p>
          <w:p w14:paraId="6260F6B8" w14:textId="77777777" w:rsidR="00F855A9" w:rsidRPr="00432D1F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432D1F">
              <w:rPr>
                <w:rFonts w:eastAsia="Calibri" w:cs="Arial"/>
                <w:sz w:val="24"/>
                <w:szCs w:val="24"/>
              </w:rPr>
              <w:t>021-35361329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432D1F">
              <w:rPr>
                <w:rFonts w:eastAsia="Calibri" w:cs="Arial"/>
                <w:sz w:val="24"/>
                <w:szCs w:val="24"/>
              </w:rPr>
              <w:t>(Fax)</w:t>
            </w:r>
          </w:p>
          <w:p w14:paraId="3CE5DB64" w14:textId="77777777" w:rsidR="00F855A9" w:rsidRPr="0068380D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591E7068" w14:textId="77777777" w:rsidR="00F855A9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0300-8555582</w:t>
            </w:r>
          </w:p>
          <w:p w14:paraId="7FCB20E4" w14:textId="77777777" w:rsidR="00F855A9" w:rsidRPr="001E2A80" w:rsidRDefault="00F855A9" w:rsidP="00F855A9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sz w:val="18"/>
                <w:szCs w:val="18"/>
              </w:rPr>
              <w:t>j</w:t>
            </w: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_rasheed@yahoo.com</w:t>
            </w:r>
          </w:p>
          <w:p w14:paraId="2EB9C63D" w14:textId="77777777" w:rsidR="00F855A9" w:rsidRPr="00560596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12A7" w:rsidRPr="0068380D" w14:paraId="2C0FE390" w14:textId="77777777" w:rsidTr="00A538A4">
        <w:tc>
          <w:tcPr>
            <w:tcW w:w="534" w:type="dxa"/>
          </w:tcPr>
          <w:p w14:paraId="3E1C2BC3" w14:textId="232945D7" w:rsidR="00B812A7" w:rsidRPr="001B0AAD" w:rsidRDefault="0039752C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B812A7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59C7B37A" w14:textId="77777777" w:rsidR="00B812A7" w:rsidRPr="006355E3" w:rsidRDefault="00B812A7" w:rsidP="00F522FE">
            <w:pPr>
              <w:pStyle w:val="NoSpacing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>Mr.</w:t>
            </w:r>
            <w:r>
              <w:rPr>
                <w:b/>
                <w:sz w:val="24"/>
                <w:szCs w:val="24"/>
              </w:rPr>
              <w:t xml:space="preserve"> Ghulam Shabbir Shar </w:t>
            </w:r>
            <w:proofErr w:type="spellStart"/>
            <w:r>
              <w:rPr>
                <w:b/>
                <w:sz w:val="24"/>
                <w:szCs w:val="24"/>
              </w:rPr>
              <w:t>Balouch</w:t>
            </w:r>
            <w:proofErr w:type="spellEnd"/>
          </w:p>
          <w:p w14:paraId="5D3D2EC7" w14:textId="77777777" w:rsidR="00B812A7" w:rsidRPr="006125DA" w:rsidRDefault="00B812A7" w:rsidP="00F522FE">
            <w:pPr>
              <w:pStyle w:val="NoSpacing"/>
              <w:rPr>
                <w:b/>
                <w:sz w:val="6"/>
                <w:szCs w:val="6"/>
              </w:rPr>
            </w:pPr>
          </w:p>
          <w:p w14:paraId="40AD909C" w14:textId="77777777" w:rsidR="00B812A7" w:rsidRPr="006125DA" w:rsidRDefault="00B812A7" w:rsidP="00B812A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5D9180D8" w14:textId="77777777" w:rsidR="00B812A7" w:rsidRDefault="00B812A7" w:rsidP="00F522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12, Alpha Tower,</w:t>
            </w:r>
          </w:p>
          <w:p w14:paraId="3208C5F2" w14:textId="77777777" w:rsidR="00B812A7" w:rsidRDefault="00B812A7" w:rsidP="00F522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District Jail,</w:t>
            </w:r>
          </w:p>
          <w:p w14:paraId="159EA8D6" w14:textId="77777777" w:rsidR="00B812A7" w:rsidRDefault="00B812A7" w:rsidP="00F522F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Minara</w:t>
            </w:r>
            <w:proofErr w:type="spellEnd"/>
            <w:r>
              <w:rPr>
                <w:sz w:val="24"/>
                <w:szCs w:val="24"/>
              </w:rPr>
              <w:t xml:space="preserve"> Road, Sukkur.</w:t>
            </w:r>
          </w:p>
          <w:p w14:paraId="02BFDE02" w14:textId="77777777" w:rsidR="00B812A7" w:rsidRPr="001B0AAD" w:rsidRDefault="00B812A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5B4920D" w14:textId="77777777" w:rsidR="00B812A7" w:rsidRPr="001B0AAD" w:rsidRDefault="00B812A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4B53AD5A" w14:textId="77777777" w:rsidR="00B812A7" w:rsidRPr="00560596" w:rsidRDefault="00B812A7" w:rsidP="00F522FE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rFonts w:eastAsia="Calibri" w:cs="Arial"/>
                <w:sz w:val="24"/>
                <w:szCs w:val="24"/>
              </w:rPr>
              <w:t>0333-7178348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42E421D" w14:textId="77777777" w:rsidR="00B812A7" w:rsidRDefault="00B812A7" w:rsidP="00F522FE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rFonts w:eastAsia="Calibri" w:cs="Arial"/>
                <w:sz w:val="24"/>
                <w:szCs w:val="24"/>
              </w:rPr>
              <w:t>0300-7037882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5DAB4C5E" w14:textId="77777777" w:rsidR="00B812A7" w:rsidRPr="001E2A80" w:rsidRDefault="00B812A7" w:rsidP="00F522FE">
            <w:pPr>
              <w:pStyle w:val="NoSpacing"/>
              <w:rPr>
                <w:bCs/>
                <w:sz w:val="18"/>
                <w:szCs w:val="18"/>
              </w:rPr>
            </w:pPr>
            <w:r w:rsidRPr="001E2A80">
              <w:rPr>
                <w:bCs/>
                <w:sz w:val="18"/>
                <w:szCs w:val="18"/>
              </w:rPr>
              <w:t>shabirshar@gmail.com</w:t>
            </w:r>
          </w:p>
          <w:p w14:paraId="0F9D9954" w14:textId="77777777" w:rsidR="00B812A7" w:rsidRPr="0068380D" w:rsidRDefault="00B812A7" w:rsidP="00F522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493F86E2" w14:textId="77777777" w:rsidTr="00A538A4">
        <w:tc>
          <w:tcPr>
            <w:tcW w:w="534" w:type="dxa"/>
          </w:tcPr>
          <w:p w14:paraId="23064A42" w14:textId="4AB7DC05" w:rsidR="00F855A9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538A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435B7DA6" w14:textId="77777777" w:rsidR="00F855A9" w:rsidRDefault="00F855A9" w:rsidP="00F855A9">
            <w:pPr>
              <w:pStyle w:val="NoSpacing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>Mr. Muhammad Aqil</w:t>
            </w:r>
          </w:p>
          <w:p w14:paraId="27F02192" w14:textId="77777777" w:rsidR="00F855A9" w:rsidRPr="00964547" w:rsidRDefault="00F855A9" w:rsidP="00F855A9">
            <w:pPr>
              <w:pStyle w:val="NoSpacing"/>
              <w:rPr>
                <w:b/>
                <w:sz w:val="18"/>
                <w:szCs w:val="18"/>
              </w:rPr>
            </w:pPr>
          </w:p>
          <w:p w14:paraId="4244B6D4" w14:textId="77777777" w:rsidR="00F855A9" w:rsidRPr="008953CC" w:rsidRDefault="00F855A9" w:rsidP="00F855A9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6126C638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Suite No. 402, 4</w:t>
            </w:r>
            <w:r w:rsidRPr="008454AD">
              <w:rPr>
                <w:sz w:val="24"/>
                <w:szCs w:val="24"/>
                <w:vertAlign w:val="superscript"/>
              </w:rPr>
              <w:t>th</w:t>
            </w:r>
            <w:r w:rsidRPr="008454AD">
              <w:rPr>
                <w:sz w:val="24"/>
                <w:szCs w:val="24"/>
              </w:rPr>
              <w:t xml:space="preserve"> Floor,</w:t>
            </w:r>
          </w:p>
          <w:p w14:paraId="278F3F11" w14:textId="77777777" w:rsidR="00F855A9" w:rsidRPr="008454AD" w:rsidRDefault="00F855A9" w:rsidP="00F855A9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Kashif Centre,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Shahrah-e-Faisal, Karachi.</w:t>
            </w:r>
          </w:p>
          <w:p w14:paraId="3D733828" w14:textId="77777777" w:rsidR="00F855A9" w:rsidRPr="00B876A8" w:rsidRDefault="00F855A9" w:rsidP="00F855A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3E2D3A" w14:textId="77777777" w:rsidR="00F855A9" w:rsidRPr="008953CC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8953CC">
              <w:rPr>
                <w:rFonts w:eastAsia="Calibri" w:cs="Arial"/>
                <w:sz w:val="24"/>
                <w:szCs w:val="24"/>
              </w:rPr>
              <w:t>021-35640313</w:t>
            </w:r>
          </w:p>
          <w:p w14:paraId="5459C39D" w14:textId="77777777" w:rsidR="00F855A9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8953CC">
              <w:rPr>
                <w:rFonts w:eastAsia="Calibri" w:cs="Arial"/>
                <w:sz w:val="24"/>
                <w:szCs w:val="24"/>
              </w:rPr>
              <w:t>021-35654304 (Fax)</w:t>
            </w:r>
          </w:p>
          <w:p w14:paraId="12B24B0F" w14:textId="77777777" w:rsidR="00F855A9" w:rsidRPr="001B0AAD" w:rsidRDefault="00F855A9" w:rsidP="00F855A9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021-35651461 (Res)</w:t>
            </w:r>
          </w:p>
        </w:tc>
        <w:tc>
          <w:tcPr>
            <w:tcW w:w="2610" w:type="dxa"/>
          </w:tcPr>
          <w:p w14:paraId="5CF63CF0" w14:textId="77777777" w:rsidR="00F855A9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rFonts w:eastAsia="Calibri" w:cs="Arial"/>
                <w:sz w:val="24"/>
                <w:szCs w:val="24"/>
              </w:rPr>
              <w:t>0333-2322243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D8CAFC2" w14:textId="77777777" w:rsidR="00F855A9" w:rsidRPr="00560596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B0ADF">
              <w:rPr>
                <w:bCs/>
                <w:sz w:val="18"/>
                <w:szCs w:val="18"/>
              </w:rPr>
              <w:t>mohammadaqil@yahoo.com</w:t>
            </w:r>
          </w:p>
        </w:tc>
      </w:tr>
      <w:tr w:rsidR="00F855A9" w:rsidRPr="001B0AAD" w14:paraId="67E1933B" w14:textId="77777777" w:rsidTr="00A538A4">
        <w:trPr>
          <w:trHeight w:val="647"/>
        </w:trPr>
        <w:tc>
          <w:tcPr>
            <w:tcW w:w="534" w:type="dxa"/>
          </w:tcPr>
          <w:p w14:paraId="25266B0A" w14:textId="020CB341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538A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4DE5176E" w14:textId="77777777" w:rsidR="00F855A9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Akhtar Hussain</w:t>
            </w:r>
          </w:p>
          <w:p w14:paraId="68C0A4A9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179CF18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990FADD" w14:textId="77777777" w:rsidR="002567AE" w:rsidRPr="00834B15" w:rsidRDefault="002567AE" w:rsidP="002567AE">
            <w:pPr>
              <w:pStyle w:val="NoSpacing"/>
              <w:rPr>
                <w:sz w:val="24"/>
                <w:szCs w:val="24"/>
              </w:rPr>
            </w:pPr>
            <w:r w:rsidRPr="00834B15">
              <w:rPr>
                <w:sz w:val="24"/>
                <w:szCs w:val="24"/>
              </w:rPr>
              <w:t>E-89, Block-7,</w:t>
            </w:r>
          </w:p>
          <w:p w14:paraId="49F4F7C1" w14:textId="77777777" w:rsidR="002567AE" w:rsidRPr="00834B15" w:rsidRDefault="002567AE" w:rsidP="002567AE">
            <w:pPr>
              <w:pStyle w:val="NoSpacing"/>
              <w:rPr>
                <w:sz w:val="24"/>
                <w:szCs w:val="24"/>
              </w:rPr>
            </w:pPr>
            <w:r w:rsidRPr="00834B15">
              <w:rPr>
                <w:sz w:val="24"/>
                <w:szCs w:val="24"/>
              </w:rPr>
              <w:t xml:space="preserve">Gulshan-e-Iqbal, </w:t>
            </w:r>
          </w:p>
          <w:p w14:paraId="55D19089" w14:textId="77777777" w:rsidR="002567AE" w:rsidRPr="00834B15" w:rsidRDefault="002567AE" w:rsidP="002567AE">
            <w:pPr>
              <w:pStyle w:val="NoSpacing"/>
              <w:rPr>
                <w:sz w:val="24"/>
                <w:szCs w:val="24"/>
              </w:rPr>
            </w:pPr>
            <w:r w:rsidRPr="00834B15">
              <w:rPr>
                <w:sz w:val="24"/>
                <w:szCs w:val="24"/>
              </w:rPr>
              <w:t>Karachi.</w:t>
            </w:r>
          </w:p>
          <w:p w14:paraId="2ABD16C2" w14:textId="77777777" w:rsidR="00F855A9" w:rsidRPr="00B876A8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31ED76F" w14:textId="77777777" w:rsidR="00F855A9" w:rsidRPr="00973CFD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973CFD">
              <w:rPr>
                <w:sz w:val="24"/>
                <w:szCs w:val="24"/>
              </w:rPr>
              <w:t>021-35672522-39</w:t>
            </w:r>
          </w:p>
          <w:p w14:paraId="413B97B0" w14:textId="77777777" w:rsidR="00F855A9" w:rsidRPr="00973CFD" w:rsidRDefault="00F855A9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973CFD">
              <w:rPr>
                <w:sz w:val="24"/>
                <w:szCs w:val="24"/>
              </w:rPr>
              <w:t>021-35678620(Fax)</w:t>
            </w:r>
          </w:p>
          <w:p w14:paraId="26371707" w14:textId="77777777" w:rsidR="00F855A9" w:rsidRPr="00B876A8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2A7B2416" w14:textId="77777777" w:rsidR="00F855A9" w:rsidRPr="001E4FC3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973CFD">
              <w:rPr>
                <w:sz w:val="24"/>
                <w:szCs w:val="24"/>
              </w:rPr>
              <w:t>0300-8228031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512430D7" w14:textId="77777777" w:rsidR="00F855A9" w:rsidRDefault="00F855A9" w:rsidP="00F855A9">
            <w:pPr>
              <w:pStyle w:val="NoSpacing"/>
              <w:rPr>
                <w:sz w:val="18"/>
                <w:szCs w:val="18"/>
              </w:rPr>
            </w:pPr>
            <w:r w:rsidRPr="008076FF">
              <w:rPr>
                <w:sz w:val="18"/>
                <w:szCs w:val="18"/>
              </w:rPr>
              <w:t>akhtar.hussain.law@gmail.com</w:t>
            </w:r>
          </w:p>
          <w:p w14:paraId="74728191" w14:textId="77777777" w:rsidR="00F855A9" w:rsidRPr="00B876A8" w:rsidRDefault="00F855A9" w:rsidP="00F855A9">
            <w:pPr>
              <w:pStyle w:val="NoSpacing"/>
              <w:rPr>
                <w:sz w:val="16"/>
                <w:szCs w:val="16"/>
              </w:rPr>
            </w:pPr>
          </w:p>
        </w:tc>
      </w:tr>
      <w:tr w:rsidR="0039752C" w:rsidRPr="001B0AAD" w14:paraId="62E45DD4" w14:textId="77777777" w:rsidTr="00A538A4">
        <w:trPr>
          <w:trHeight w:val="647"/>
        </w:trPr>
        <w:tc>
          <w:tcPr>
            <w:tcW w:w="534" w:type="dxa"/>
          </w:tcPr>
          <w:p w14:paraId="78241FE8" w14:textId="5228047E" w:rsidR="0039752C" w:rsidRDefault="0039752C" w:rsidP="003975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538A4">
              <w:rPr>
                <w:b/>
                <w:bCs/>
                <w:sz w:val="24"/>
                <w:szCs w:val="24"/>
              </w:rPr>
              <w:t>3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4EF622B7" w14:textId="77777777" w:rsidR="0039752C" w:rsidRDefault="0039752C" w:rsidP="0039752C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 w:rsidRPr="00F855A9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Hafiz Muhammad Idris Sheikh</w:t>
            </w:r>
          </w:p>
          <w:p w14:paraId="1CE901F1" w14:textId="77777777" w:rsidR="0039752C" w:rsidRDefault="0039752C" w:rsidP="0039752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31FC3B5D" w14:textId="506E82D4" w:rsidR="0039752C" w:rsidRPr="00834B15" w:rsidRDefault="0039752C" w:rsidP="0039752C">
            <w:pPr>
              <w:pStyle w:val="NoSpacing"/>
              <w:rPr>
                <w:sz w:val="24"/>
                <w:szCs w:val="24"/>
              </w:rPr>
            </w:pPr>
            <w:r w:rsidRPr="00F855A9">
              <w:rPr>
                <w:rFonts w:eastAsia="Calibri" w:cs="Arial"/>
                <w:sz w:val="24"/>
                <w:szCs w:val="24"/>
              </w:rPr>
              <w:t>Office: G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F855A9">
              <w:rPr>
                <w:rFonts w:eastAsia="Calibri" w:cs="Arial"/>
                <w:sz w:val="24"/>
                <w:szCs w:val="24"/>
              </w:rPr>
              <w:t>313 to 316, Gordon College Road, Rawalpindi</w:t>
            </w:r>
          </w:p>
        </w:tc>
        <w:tc>
          <w:tcPr>
            <w:tcW w:w="2250" w:type="dxa"/>
          </w:tcPr>
          <w:p w14:paraId="3A9DE1EC" w14:textId="77777777" w:rsidR="0039752C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051-5559116</w:t>
            </w:r>
          </w:p>
          <w:p w14:paraId="55F0EB95" w14:textId="77777777" w:rsidR="0039752C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051-5770500</w:t>
            </w:r>
          </w:p>
          <w:p w14:paraId="168A8C99" w14:textId="77777777" w:rsidR="0039752C" w:rsidRDefault="0039752C" w:rsidP="00397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051-5771500 (Fax)</w:t>
            </w:r>
          </w:p>
          <w:p w14:paraId="347E3D32" w14:textId="77777777" w:rsidR="0039752C" w:rsidRPr="00973CFD" w:rsidRDefault="0039752C" w:rsidP="003975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C407869" w14:textId="77777777" w:rsidR="0039752C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0333-5143058</w:t>
            </w:r>
          </w:p>
          <w:p w14:paraId="30584224" w14:textId="77777777" w:rsidR="0039752C" w:rsidRDefault="0039752C" w:rsidP="0039752C">
            <w:pPr>
              <w:spacing w:after="0" w:line="240" w:lineRule="auto"/>
              <w:rPr>
                <w:sz w:val="24"/>
                <w:szCs w:val="24"/>
              </w:rPr>
            </w:pPr>
          </w:p>
          <w:p w14:paraId="44EE2B6E" w14:textId="77777777" w:rsidR="0039752C" w:rsidRPr="005B0ADF" w:rsidRDefault="0039752C" w:rsidP="0039752C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sheikhlawassociates@gmail.com</w:t>
            </w:r>
          </w:p>
          <w:p w14:paraId="69FE7BE8" w14:textId="77777777" w:rsidR="0039752C" w:rsidRPr="00973CFD" w:rsidRDefault="0039752C" w:rsidP="003975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8A4" w:rsidRPr="00A538A4" w14:paraId="52FCBCAF" w14:textId="77777777" w:rsidTr="002F7D45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6B01" w14:textId="7B4B25CD" w:rsidR="00A538A4" w:rsidRDefault="00A538A4" w:rsidP="002F7D4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C50E" w14:textId="77777777" w:rsidR="00A538A4" w:rsidRDefault="00A538A4" w:rsidP="002F7D45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Mr. Muhammad Yaseen Azad</w:t>
            </w:r>
          </w:p>
          <w:p w14:paraId="4C6B6CB2" w14:textId="77777777" w:rsidR="00A538A4" w:rsidRDefault="00A538A4" w:rsidP="002F7D45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D4DC" w14:textId="77777777" w:rsidR="00A538A4" w:rsidRPr="00A538A4" w:rsidRDefault="00A538A4" w:rsidP="002F7D4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A538A4">
              <w:rPr>
                <w:rFonts w:eastAsia="Calibri" w:cs="Arial"/>
                <w:sz w:val="24"/>
                <w:szCs w:val="24"/>
              </w:rPr>
              <w:t>304-Insaf Chambers, 3rd Floor, M. A. Jinnah Road, Karachi.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E0DA" w14:textId="77777777" w:rsidR="00A538A4" w:rsidRPr="00A538A4" w:rsidRDefault="00A538A4" w:rsidP="002F7D4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A538A4">
              <w:rPr>
                <w:rFonts w:eastAsia="Calibri" w:cs="Arial"/>
                <w:sz w:val="24"/>
                <w:szCs w:val="24"/>
              </w:rPr>
              <w:t>021-32732657</w:t>
            </w:r>
          </w:p>
          <w:p w14:paraId="2D45D85F" w14:textId="77777777" w:rsidR="00A538A4" w:rsidRPr="00A538A4" w:rsidRDefault="00A538A4" w:rsidP="002F7D4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A538A4">
              <w:rPr>
                <w:rFonts w:eastAsia="Calibri" w:cs="Arial"/>
                <w:sz w:val="24"/>
                <w:szCs w:val="24"/>
              </w:rPr>
              <w:t>021-32779989(Fax)</w:t>
            </w:r>
          </w:p>
          <w:p w14:paraId="6B8A91CC" w14:textId="77777777" w:rsidR="00A538A4" w:rsidRPr="00A538A4" w:rsidRDefault="00A538A4" w:rsidP="002F7D4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81E6B" w14:textId="77777777" w:rsidR="00A538A4" w:rsidRPr="00A538A4" w:rsidRDefault="00A538A4" w:rsidP="002F7D4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A538A4">
              <w:rPr>
                <w:rFonts w:eastAsia="Calibri" w:cs="Arial"/>
                <w:sz w:val="24"/>
                <w:szCs w:val="24"/>
              </w:rPr>
              <w:t>0314-2000214</w:t>
            </w:r>
          </w:p>
          <w:p w14:paraId="5883CA82" w14:textId="77777777" w:rsidR="00A538A4" w:rsidRPr="00A538A4" w:rsidRDefault="00A538A4" w:rsidP="002F7D4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A538A4">
              <w:rPr>
                <w:rFonts w:eastAsia="Calibri" w:cs="Arial"/>
                <w:sz w:val="24"/>
                <w:szCs w:val="24"/>
              </w:rPr>
              <w:t>021-35820544</w:t>
            </w:r>
          </w:p>
        </w:tc>
      </w:tr>
      <w:tr w:rsidR="0039752C" w:rsidRPr="001B0AAD" w14:paraId="2627E1AB" w14:textId="77777777" w:rsidTr="00A538A4">
        <w:tc>
          <w:tcPr>
            <w:tcW w:w="534" w:type="dxa"/>
          </w:tcPr>
          <w:p w14:paraId="53DA2C81" w14:textId="77777777" w:rsidR="0039752C" w:rsidRPr="001B0AAD" w:rsidRDefault="0039752C" w:rsidP="003975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14:paraId="73EA242E" w14:textId="77777777" w:rsidR="0039752C" w:rsidRPr="001B0AAD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Mr. Muhammad </w:t>
            </w:r>
            <w:proofErr w:type="spellStart"/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>Arshed</w:t>
            </w:r>
            <w:proofErr w:type="spellEnd"/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</w:p>
          <w:p w14:paraId="787AF850" w14:textId="77777777" w:rsidR="0039752C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Secretary</w:t>
            </w:r>
          </w:p>
          <w:p w14:paraId="2094FBCB" w14:textId="77777777" w:rsidR="0039752C" w:rsidRPr="00C5418E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</w:p>
          <w:p w14:paraId="0E8C4F6D" w14:textId="77777777" w:rsidR="0039752C" w:rsidRPr="00802F1B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7CFB04F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Supreme Court Building,</w:t>
            </w:r>
          </w:p>
          <w:p w14:paraId="35ABAAE1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Constitution Avenue,</w:t>
            </w:r>
          </w:p>
          <w:p w14:paraId="15C74DF6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Islamabad.</w:t>
            </w:r>
          </w:p>
          <w:p w14:paraId="1A069024" w14:textId="77777777" w:rsidR="0039752C" w:rsidRPr="00B876A8" w:rsidRDefault="0039752C" w:rsidP="0039752C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08D46A48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051-9206805</w:t>
            </w:r>
          </w:p>
          <w:p w14:paraId="57FDFE48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051-9206922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C3B61">
              <w:rPr>
                <w:rFonts w:eastAsia="Calibri" w:cs="Arial"/>
                <w:sz w:val="24"/>
                <w:szCs w:val="24"/>
              </w:rPr>
              <w:t>(Fax)</w:t>
            </w:r>
          </w:p>
          <w:p w14:paraId="4610FDDA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051-2352677</w:t>
            </w:r>
            <w:r>
              <w:rPr>
                <w:rFonts w:eastAsia="Calibri" w:cs="Arial"/>
                <w:sz w:val="24"/>
                <w:szCs w:val="24"/>
              </w:rPr>
              <w:t xml:space="preserve"> (Res)</w:t>
            </w:r>
          </w:p>
        </w:tc>
        <w:tc>
          <w:tcPr>
            <w:tcW w:w="2610" w:type="dxa"/>
          </w:tcPr>
          <w:p w14:paraId="14E76B0A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0333-5117170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D02261E" w14:textId="77777777" w:rsidR="0039752C" w:rsidRPr="001E2A80" w:rsidRDefault="0039752C" w:rsidP="0039752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info@pakistanbarcouncil.org</w:t>
            </w:r>
          </w:p>
          <w:p w14:paraId="267D0B51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3091C49" w14:textId="77777777" w:rsidR="00B876A8" w:rsidRPr="004940DF" w:rsidRDefault="00B876A8" w:rsidP="00B876A8">
      <w:pPr>
        <w:rPr>
          <w:sz w:val="20"/>
          <w:szCs w:val="20"/>
        </w:rPr>
      </w:pPr>
    </w:p>
    <w:p w14:paraId="6F8EFB14" w14:textId="77777777" w:rsidR="00A81C5C" w:rsidRDefault="00A81C5C"/>
    <w:sectPr w:rsidR="00A81C5C" w:rsidSect="00B876A8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BF75" w14:textId="77777777" w:rsidR="004430A1" w:rsidRDefault="004430A1">
      <w:pPr>
        <w:spacing w:after="0" w:line="240" w:lineRule="auto"/>
      </w:pPr>
      <w:r>
        <w:separator/>
      </w:r>
    </w:p>
  </w:endnote>
  <w:endnote w:type="continuationSeparator" w:id="0">
    <w:p w14:paraId="3E424E30" w14:textId="77777777" w:rsidR="004430A1" w:rsidRDefault="0044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charset w:val="00"/>
    <w:family w:val="decorative"/>
    <w:notTrueType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C8B1" w14:textId="77777777" w:rsidR="004430A1" w:rsidRDefault="004430A1">
      <w:pPr>
        <w:spacing w:after="0" w:line="240" w:lineRule="auto"/>
      </w:pPr>
      <w:r>
        <w:separator/>
      </w:r>
    </w:p>
  </w:footnote>
  <w:footnote w:type="continuationSeparator" w:id="0">
    <w:p w14:paraId="071737A4" w14:textId="77777777" w:rsidR="004430A1" w:rsidRDefault="0044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1ED" w14:textId="2B766393" w:rsidR="008F189B" w:rsidRDefault="00B876A8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80569" w:rsidRPr="00B80569">
      <w:rPr>
        <w:b/>
        <w:noProof/>
      </w:rPr>
      <w:t>2</w:t>
    </w:r>
    <w:r>
      <w:rPr>
        <w:b/>
        <w:noProof/>
      </w:rPr>
      <w:fldChar w:fldCharType="end"/>
    </w:r>
  </w:p>
  <w:p w14:paraId="2FED585A" w14:textId="77777777" w:rsidR="008F189B" w:rsidRDefault="00443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F184A"/>
    <w:multiLevelType w:val="hybridMultilevel"/>
    <w:tmpl w:val="81565822"/>
    <w:lvl w:ilvl="0" w:tplc="2ADCA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A8"/>
    <w:rsid w:val="0003291E"/>
    <w:rsid w:val="00103F3B"/>
    <w:rsid w:val="00151655"/>
    <w:rsid w:val="00196A05"/>
    <w:rsid w:val="001A777F"/>
    <w:rsid w:val="001B3655"/>
    <w:rsid w:val="002235D1"/>
    <w:rsid w:val="002567AE"/>
    <w:rsid w:val="0026023C"/>
    <w:rsid w:val="002A39CA"/>
    <w:rsid w:val="00340093"/>
    <w:rsid w:val="00381990"/>
    <w:rsid w:val="00383724"/>
    <w:rsid w:val="0039752C"/>
    <w:rsid w:val="003D0735"/>
    <w:rsid w:val="004430A1"/>
    <w:rsid w:val="00450446"/>
    <w:rsid w:val="00460E0E"/>
    <w:rsid w:val="00511B42"/>
    <w:rsid w:val="006125DA"/>
    <w:rsid w:val="006355E3"/>
    <w:rsid w:val="00664B16"/>
    <w:rsid w:val="00666C44"/>
    <w:rsid w:val="006B1EA1"/>
    <w:rsid w:val="00735EE6"/>
    <w:rsid w:val="007D5431"/>
    <w:rsid w:val="007E1CCF"/>
    <w:rsid w:val="007F0BFA"/>
    <w:rsid w:val="0084452C"/>
    <w:rsid w:val="009230B9"/>
    <w:rsid w:val="009601A7"/>
    <w:rsid w:val="0098059D"/>
    <w:rsid w:val="009A6CB1"/>
    <w:rsid w:val="009A7C62"/>
    <w:rsid w:val="009D6363"/>
    <w:rsid w:val="009D72AC"/>
    <w:rsid w:val="009E24C7"/>
    <w:rsid w:val="00A04B7F"/>
    <w:rsid w:val="00A23FEB"/>
    <w:rsid w:val="00A50E44"/>
    <w:rsid w:val="00A52912"/>
    <w:rsid w:val="00A538A4"/>
    <w:rsid w:val="00A6032D"/>
    <w:rsid w:val="00A81C5C"/>
    <w:rsid w:val="00A83D64"/>
    <w:rsid w:val="00AC40A8"/>
    <w:rsid w:val="00AC5B7B"/>
    <w:rsid w:val="00AF22BE"/>
    <w:rsid w:val="00B51DDC"/>
    <w:rsid w:val="00B80569"/>
    <w:rsid w:val="00B812A7"/>
    <w:rsid w:val="00B826CF"/>
    <w:rsid w:val="00B876A8"/>
    <w:rsid w:val="00BB0AA4"/>
    <w:rsid w:val="00BC56DC"/>
    <w:rsid w:val="00C03DCA"/>
    <w:rsid w:val="00C11A56"/>
    <w:rsid w:val="00C82D70"/>
    <w:rsid w:val="00CA4754"/>
    <w:rsid w:val="00CB2D47"/>
    <w:rsid w:val="00CF7834"/>
    <w:rsid w:val="00D30244"/>
    <w:rsid w:val="00D50AAF"/>
    <w:rsid w:val="00E0049C"/>
    <w:rsid w:val="00E407FD"/>
    <w:rsid w:val="00EA1305"/>
    <w:rsid w:val="00EF7EB0"/>
    <w:rsid w:val="00F21D9E"/>
    <w:rsid w:val="00F30467"/>
    <w:rsid w:val="00F855A9"/>
    <w:rsid w:val="00FB4DD6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A3B0"/>
  <w15:chartTrackingRefBased/>
  <w15:docId w15:val="{10B0E305-7ED9-45DF-BAD1-8AB254B4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A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6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5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</dc:creator>
  <cp:keywords/>
  <dc:description/>
  <cp:lastModifiedBy>Bakht Bedar</cp:lastModifiedBy>
  <cp:revision>4</cp:revision>
  <cp:lastPrinted>2020-01-16T09:48:00Z</cp:lastPrinted>
  <dcterms:created xsi:type="dcterms:W3CDTF">2020-01-16T09:00:00Z</dcterms:created>
  <dcterms:modified xsi:type="dcterms:W3CDTF">2020-01-16T09:48:00Z</dcterms:modified>
</cp:coreProperties>
</file>